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8793B" w:rsidRPr="00F8793B" w:rsidTr="00F8793B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F8793B" w:rsidRPr="00F8793B" w:rsidRDefault="00F8793B" w:rsidP="00F879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0386E"/>
                <w:sz w:val="17"/>
                <w:lang w:eastAsia="ru-RU"/>
              </w:rPr>
              <w:t>Го</w:t>
            </w:r>
            <w:r w:rsidRPr="00F8793B">
              <w:rPr>
                <w:rFonts w:ascii="Arial" w:eastAsia="Times New Roman" w:hAnsi="Arial" w:cs="Arial"/>
                <w:b/>
                <w:bCs/>
                <w:color w:val="10386E"/>
                <w:sz w:val="17"/>
                <w:lang w:eastAsia="ru-RU"/>
              </w:rPr>
              <w:t>сударственное казенное учреждение Республики Карелия ''Управление земельными ресурсами''</w:t>
            </w:r>
          </w:p>
        </w:tc>
      </w:tr>
    </w:tbl>
    <w:p w:rsidR="00F8793B" w:rsidRPr="00F8793B" w:rsidRDefault="00F8793B" w:rsidP="00F87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2010"/>
        <w:gridCol w:w="2955"/>
      </w:tblGrid>
      <w:tr w:rsidR="00F8793B" w:rsidRPr="00F8793B" w:rsidTr="00F8793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Директор: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Кувшинова Марина Николаевна</w:t>
            </w:r>
          </w:p>
        </w:tc>
      </w:tr>
      <w:tr w:rsidR="00F8793B" w:rsidRPr="00F8793B" w:rsidTr="00F8793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185031, Республика Карелия,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 xml:space="preserve">г. Петрозаводск, </w:t>
            </w:r>
            <w:proofErr w:type="spellStart"/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наб</w:t>
            </w:r>
            <w:proofErr w:type="spellEnd"/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Варкауса</w:t>
            </w:r>
            <w:proofErr w:type="spellEnd"/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, д. 3</w:t>
            </w:r>
          </w:p>
        </w:tc>
      </w:tr>
      <w:tr w:rsidR="00F8793B" w:rsidRPr="00F8793B" w:rsidTr="00F8793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+7 (814-2) 59 51 72 (приемная, голосовое меню) </w:t>
            </w: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br/>
              <w:t>+7 (814-2) 59 98 20 (отдел по работе с юридическими лицами) </w:t>
            </w: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br/>
              <w:t>+7 (814-2) 59 98 30 (отдел приема и выдачи документов) </w:t>
            </w: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br/>
              <w:t>+7 (814-2) 59 98 50 (отдел по подготовке и проведению аукционов)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+7 (814-2) 59 98 60 (телефон для предварительной записи с 01.01.2017)</w:t>
            </w:r>
          </w:p>
        </w:tc>
      </w:tr>
      <w:tr w:rsidR="00F8793B" w:rsidRPr="00F8793B" w:rsidTr="00F8793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+7 (814-2) 76 41 98</w:t>
            </w:r>
          </w:p>
        </w:tc>
      </w:tr>
      <w:tr w:rsidR="00F8793B" w:rsidRPr="00F8793B" w:rsidTr="00F8793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proofErr w:type="spellStart"/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E-mail</w:t>
            </w:r>
            <w:proofErr w:type="spellEnd"/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hyperlink r:id="rId4" w:history="1">
              <w:r w:rsidRPr="00F8793B">
                <w:rPr>
                  <w:rFonts w:ascii="Arial CYR" w:eastAsia="Times New Roman" w:hAnsi="Arial CYR" w:cs="Arial CYR"/>
                  <w:color w:val="105198"/>
                  <w:sz w:val="16"/>
                  <w:lang w:eastAsia="ru-RU"/>
                </w:rPr>
                <w:t>office@uzr-rk.ru</w:t>
              </w:r>
            </w:hyperlink>
          </w:p>
        </w:tc>
      </w:tr>
      <w:tr w:rsidR="00F8793B" w:rsidRPr="00F8793B" w:rsidTr="00F8793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Официальный сайт: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hyperlink r:id="rId5" w:history="1">
              <w:r w:rsidRPr="00F8793B">
                <w:rPr>
                  <w:rFonts w:ascii="Arial CYR" w:eastAsia="Times New Roman" w:hAnsi="Arial CYR" w:cs="Arial CYR"/>
                  <w:color w:val="105198"/>
                  <w:sz w:val="16"/>
                  <w:lang w:eastAsia="ru-RU"/>
                </w:rPr>
                <w:t>http://uzr-rk.ru</w:t>
              </w:r>
            </w:hyperlink>
          </w:p>
        </w:tc>
      </w:tr>
      <w:tr w:rsidR="00F8793B" w:rsidRPr="00F8793B" w:rsidTr="00F8793B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Официальная группа в социальной сети «</w:t>
            </w:r>
            <w:proofErr w:type="spellStart"/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ВКонтакте</w:t>
            </w:r>
            <w:proofErr w:type="spellEnd"/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»:</w:t>
            </w:r>
          </w:p>
        </w:tc>
        <w:tc>
          <w:tcPr>
            <w:tcW w:w="4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hyperlink r:id="rId6" w:history="1">
              <w:r w:rsidRPr="00F8793B">
                <w:rPr>
                  <w:rFonts w:ascii="Arial CYR" w:eastAsia="Times New Roman" w:hAnsi="Arial CYR" w:cs="Arial CYR"/>
                  <w:color w:val="105198"/>
                  <w:sz w:val="16"/>
                  <w:lang w:eastAsia="ru-RU"/>
                </w:rPr>
                <w:t>vk.com/uzr_rk</w:t>
              </w:r>
            </w:hyperlink>
          </w:p>
        </w:tc>
      </w:tr>
      <w:tr w:rsidR="00F8793B" w:rsidRPr="00F8793B" w:rsidTr="00F8793B">
        <w:trPr>
          <w:tblCellSpacing w:w="0" w:type="dxa"/>
        </w:trPr>
        <w:tc>
          <w:tcPr>
            <w:tcW w:w="4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График работы Учреждения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(часы приема заявителей и заинтересованных лиц)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b/>
                <w:bCs/>
                <w:color w:val="283555"/>
                <w:sz w:val="16"/>
                <w:lang w:eastAsia="ru-RU"/>
              </w:rPr>
              <w:t>С 1 января 2017 года прием заявителей и заинтересованных лиц осуществляется по предварительной записи.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b/>
                <w:bCs/>
                <w:color w:val="283555"/>
                <w:sz w:val="16"/>
                <w:lang w:eastAsia="ru-RU"/>
              </w:rPr>
              <w:t>Записаться можно: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b/>
                <w:bCs/>
                <w:color w:val="283555"/>
                <w:sz w:val="16"/>
                <w:lang w:eastAsia="ru-RU"/>
              </w:rPr>
              <w:t>лично в Учреждении в установленные часы приема;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b/>
                <w:bCs/>
                <w:color w:val="283555"/>
                <w:sz w:val="16"/>
                <w:lang w:eastAsia="ru-RU"/>
              </w:rPr>
              <w:t>по телефону +7 (814-2) 59 98 60, ежедневно с 9.00 до 13.00, с 14.00 до 17.00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понедельник,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среда,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с 9.00 до 13.00</w:t>
            </w:r>
          </w:p>
        </w:tc>
      </w:tr>
      <w:tr w:rsidR="00F8793B" w:rsidRPr="00F8793B" w:rsidTr="00F879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93B" w:rsidRPr="00F8793B" w:rsidRDefault="00F8793B" w:rsidP="00F8793B">
            <w:pPr>
              <w:spacing w:after="0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вторник,</w:t>
            </w:r>
          </w:p>
          <w:p w:rsidR="00F8793B" w:rsidRPr="00F8793B" w:rsidRDefault="00F8793B" w:rsidP="00F8793B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793B" w:rsidRPr="00F8793B" w:rsidRDefault="00F8793B" w:rsidP="00F8793B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</w:pPr>
            <w:r w:rsidRPr="00F8793B">
              <w:rPr>
                <w:rFonts w:ascii="Arial CYR" w:eastAsia="Times New Roman" w:hAnsi="Arial CYR" w:cs="Arial CYR"/>
                <w:color w:val="283555"/>
                <w:sz w:val="16"/>
                <w:szCs w:val="16"/>
                <w:lang w:eastAsia="ru-RU"/>
              </w:rPr>
              <w:t>14.00 до 17.00</w:t>
            </w:r>
          </w:p>
        </w:tc>
      </w:tr>
    </w:tbl>
    <w:p w:rsidR="00D05230" w:rsidRDefault="00D05230"/>
    <w:sectPr w:rsidR="00D05230" w:rsidSect="00D0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8793B"/>
    <w:rsid w:val="00D05230"/>
    <w:rsid w:val="00F8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793B"/>
  </w:style>
  <w:style w:type="paragraph" w:styleId="a3">
    <w:name w:val="Normal (Web)"/>
    <w:basedOn w:val="a"/>
    <w:uiPriority w:val="99"/>
    <w:unhideWhenUsed/>
    <w:rsid w:val="00F8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93B"/>
    <w:rPr>
      <w:color w:val="0000FF"/>
      <w:u w:val="single"/>
    </w:rPr>
  </w:style>
  <w:style w:type="character" w:styleId="a5">
    <w:name w:val="Strong"/>
    <w:basedOn w:val="a0"/>
    <w:uiPriority w:val="22"/>
    <w:qFormat/>
    <w:rsid w:val="00F87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zr_rk" TargetMode="External"/><Relationship Id="rId5" Type="http://schemas.openxmlformats.org/officeDocument/2006/relationships/hyperlink" Target="http://uzr-rk.ru/" TargetMode="External"/><Relationship Id="rId4" Type="http://schemas.openxmlformats.org/officeDocument/2006/relationships/hyperlink" Target="mailto:office@uzr-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cp:lastPrinted>2017-07-11T07:29:00Z</cp:lastPrinted>
  <dcterms:created xsi:type="dcterms:W3CDTF">2017-07-11T07:29:00Z</dcterms:created>
  <dcterms:modified xsi:type="dcterms:W3CDTF">2017-07-11T07:29:00Z</dcterms:modified>
</cp:coreProperties>
</file>