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Республика Карелия</w:t>
      </w: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Олонецкий</w:t>
      </w:r>
      <w:proofErr w:type="spellEnd"/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национальный муниципальный район</w:t>
      </w: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Мегрегское</w:t>
      </w:r>
      <w:proofErr w:type="spellEnd"/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сельское поселение</w:t>
      </w: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471D" w:rsidRPr="00235302" w:rsidRDefault="00A6471D" w:rsidP="00A6471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Информационный бюллетень</w:t>
      </w: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нормативных правовых актов</w:t>
      </w: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Мегрегского сельского поселения</w:t>
      </w:r>
    </w:p>
    <w:p w:rsidR="00A6471D" w:rsidRPr="00235302" w:rsidRDefault="00A6471D" w:rsidP="00A647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Утвержден решением Совета </w:t>
      </w:r>
    </w:p>
    <w:p w:rsidR="00A6471D" w:rsidRPr="00235302" w:rsidRDefault="00A6471D" w:rsidP="00A647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Мегрегского сельского поселения </w:t>
      </w:r>
    </w:p>
    <w:p w:rsidR="00A6471D" w:rsidRPr="00235302" w:rsidRDefault="00A6471D" w:rsidP="00A647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 26.08.2015 №24</w:t>
      </w:r>
    </w:p>
    <w:p w:rsidR="00A6471D" w:rsidRPr="00235302" w:rsidRDefault="00A6471D" w:rsidP="00A647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май </w:t>
      </w:r>
      <w:r w:rsidR="00C951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</w:t>
      </w: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71D" w:rsidRPr="00235302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53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Деревня Мегрега</w:t>
      </w:r>
    </w:p>
    <w:p w:rsidR="00A6471D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471D" w:rsidRPr="00A6471D" w:rsidRDefault="00A6471D" w:rsidP="00A6471D">
      <w:pPr>
        <w:spacing w:after="0" w:line="660" w:lineRule="atLeast"/>
        <w:ind w:right="360"/>
        <w:jc w:val="center"/>
        <w:outlineLvl w:val="0"/>
        <w:rPr>
          <w:rFonts w:ascii="Arial" w:eastAsia="Times New Roman" w:hAnsi="Arial" w:cs="Arial"/>
          <w:b/>
          <w:bCs/>
          <w:color w:val="143370"/>
          <w:kern w:val="36"/>
          <w:sz w:val="24"/>
          <w:szCs w:val="24"/>
          <w:lang w:eastAsia="ru-RU"/>
        </w:rPr>
      </w:pPr>
      <w:r w:rsidRPr="00A647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</w:t>
      </w:r>
      <w:bookmarkStart w:id="0" w:name="_GoBack"/>
      <w:bookmarkEnd w:id="0"/>
    </w:p>
    <w:p w:rsidR="00A6471D" w:rsidRPr="00A6471D" w:rsidRDefault="00A6471D" w:rsidP="00A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земельных участков</w:t>
      </w:r>
    </w:p>
    <w:p w:rsidR="00A6471D" w:rsidRPr="00A6471D" w:rsidRDefault="00A6471D" w:rsidP="00A6471D">
      <w:pPr>
        <w:spacing w:after="0" w:line="240" w:lineRule="auto"/>
        <w:ind w:right="-7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71D" w:rsidRPr="00A6471D" w:rsidRDefault="00A6471D" w:rsidP="00A6471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земельных участков:</w:t>
      </w:r>
    </w:p>
    <w:p w:rsidR="00A6471D" w:rsidRPr="00A6471D" w:rsidRDefault="00C9516A" w:rsidP="00A6471D">
      <w:pPr>
        <w:spacing w:after="0" w:line="240" w:lineRule="auto"/>
        <w:ind w:firstLine="42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C9516A">
        <w:rPr>
          <w:rFonts w:ascii="Times New Roman" w:eastAsia="Times New Roman" w:hAnsi="Times New Roman" w:cs="Times New Roman"/>
          <w:b/>
          <w:sz w:val="24"/>
          <w:szCs w:val="24"/>
        </w:rPr>
        <w:t>Лот 6.</w:t>
      </w:r>
      <w:r w:rsidRPr="00C9516A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в кадастровом квартале 10:14:0080301. Площадь 1500 кв. м. Цель использования: для индивидуального жилищного строительства. Местоположение: Российская Федерация, Республика Карелия, </w:t>
      </w:r>
      <w:proofErr w:type="spellStart"/>
      <w:r w:rsidRPr="00C9516A">
        <w:rPr>
          <w:rFonts w:ascii="Times New Roman" w:eastAsia="Times New Roman" w:hAnsi="Times New Roman" w:cs="Times New Roman"/>
          <w:sz w:val="24"/>
          <w:szCs w:val="24"/>
        </w:rPr>
        <w:t>Олонецкий</w:t>
      </w:r>
      <w:proofErr w:type="spellEnd"/>
      <w:r w:rsidRPr="00C9516A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муниципальный район, </w:t>
      </w:r>
      <w:proofErr w:type="spellStart"/>
      <w:r w:rsidRPr="00C9516A">
        <w:rPr>
          <w:rFonts w:ascii="Times New Roman" w:eastAsia="Times New Roman" w:hAnsi="Times New Roman" w:cs="Times New Roman"/>
          <w:sz w:val="24"/>
          <w:szCs w:val="24"/>
        </w:rPr>
        <w:t>Мегрегское</w:t>
      </w:r>
      <w:proofErr w:type="spellEnd"/>
      <w:r w:rsidRPr="00C9516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 w:rsidRPr="00C9516A">
        <w:rPr>
          <w:rFonts w:ascii="Times New Roman" w:eastAsia="Times New Roman" w:hAnsi="Times New Roman" w:cs="Times New Roman"/>
          <w:sz w:val="24"/>
          <w:szCs w:val="24"/>
        </w:rPr>
        <w:t>Онькулица.</w:t>
      </w:r>
      <w:r w:rsidR="00A6471D" w:rsidRPr="00C9516A">
        <w:rPr>
          <w:rFonts w:ascii="Times New Roman" w:eastAsia="Calibri" w:hAnsi="Times New Roman" w:cs="Times New Roman"/>
          <w:sz w:val="24"/>
          <w:szCs w:val="24"/>
          <w:lang w:eastAsia="ru-RU"/>
        </w:rPr>
        <w:t>Данное</w:t>
      </w:r>
      <w:proofErr w:type="spellEnd"/>
      <w:r w:rsidR="00A6471D" w:rsidRPr="00C951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извещение опубликовано в бюллетене «Вестник Мегрегского</w:t>
      </w:r>
      <w:r w:rsidR="00A6471D"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поселения», на сайтах: </w:t>
      </w:r>
      <w:r w:rsidR="00A6471D" w:rsidRPr="00A647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Олонецкого национального</w:t>
      </w:r>
      <w:r w:rsidR="00A6471D"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района, на официальном сайте Министерства </w:t>
      </w:r>
      <w:hyperlink r:id="rId4" w:history="1">
        <w:r w:rsidR="00A6471D" w:rsidRPr="00A6471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(gov.karelia.ru</w:t>
        </w:r>
      </w:hyperlink>
      <w:r w:rsidR="00A6471D"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) и на сайте (torgi.gov.ru).</w:t>
      </w:r>
    </w:p>
    <w:p w:rsidR="00A6471D" w:rsidRPr="00A6471D" w:rsidRDefault="00A6471D" w:rsidP="00A6471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заинтересованные в приобретении прав на вышеуказанный земельный участок, в течение 30 дней со дня опубликования и размещения извещения, вправе подавать заявления о намерении участвовать в аукционе 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по продаже земельного участка или на право заключения договора аренды такого земельного участка</w:t>
      </w:r>
      <w:r w:rsidRPr="00A647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471D" w:rsidRPr="00A6471D" w:rsidRDefault="00A6471D" w:rsidP="00A6471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Дата окончания срока приема </w:t>
      </w:r>
      <w:proofErr w:type="gramStart"/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заявлений: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516A" w:rsidRPr="00C951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27.06.2024</w:t>
      </w:r>
      <w:proofErr w:type="gramEnd"/>
      <w:r w:rsidR="00C9516A" w:rsidRPr="00C951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16:00.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6471D" w:rsidRPr="00A6471D" w:rsidRDefault="00A6471D" w:rsidP="00A6471D">
      <w:pPr>
        <w:spacing w:after="0" w:line="240" w:lineRule="auto"/>
        <w:ind w:right="-7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 места подачи заявлений: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185031, Республика Карелия, г. Петрозаводск, наб. 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Варкауса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3, 1 этаж, отдел приема и выдачи документов ГКУ РК «Управление земельными ресурсами», адрес эл. почты </w:t>
      </w:r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office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uzr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auction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uzr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6471D" w:rsidRPr="00A6471D" w:rsidRDefault="00A6471D" w:rsidP="00A6471D">
      <w:pPr>
        <w:spacing w:after="0" w:line="240" w:lineRule="auto"/>
        <w:ind w:right="-7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Способ подачи заявлений: 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auction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uzr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(подписываются квалифицированной электронной подписью заявителя).</w:t>
      </w:r>
    </w:p>
    <w:p w:rsidR="00A6471D" w:rsidRPr="00A6471D" w:rsidRDefault="00A6471D" w:rsidP="00A6471D">
      <w:pPr>
        <w:spacing w:after="0" w:line="240" w:lineRule="auto"/>
        <w:ind w:right="-7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заявлении необходимо указать: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A6471D" w:rsidRPr="00A6471D" w:rsidRDefault="00A6471D" w:rsidP="00A6471D">
      <w:pPr>
        <w:spacing w:after="0" w:line="240" w:lineRule="auto"/>
        <w:ind w:right="-7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7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заявлению необходимо приложить: </w:t>
      </w: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AB2756" w:rsidRPr="00073A6B" w:rsidRDefault="00A6471D" w:rsidP="00C9516A">
      <w:pPr>
        <w:spacing w:after="0" w:line="240" w:lineRule="auto"/>
        <w:ind w:right="-72" w:firstLine="425"/>
        <w:jc w:val="both"/>
        <w:rPr>
          <w:sz w:val="24"/>
          <w:szCs w:val="24"/>
        </w:rPr>
      </w:pPr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Получить более подробную информацию можно по адресу: Республика Карелия, г. Петрозаводск, наб. 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Варкауса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д.3, каб.32. 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Пн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Ср, 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Пт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9:00 до 13:00, Вт, </w:t>
      </w:r>
      <w:proofErr w:type="spellStart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>Чт</w:t>
      </w:r>
      <w:proofErr w:type="spellEnd"/>
      <w:r w:rsidRPr="00A647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14:00 до 17:00. Телефон 8-8142-599-850.</w:t>
      </w:r>
    </w:p>
    <w:sectPr w:rsidR="00AB2756" w:rsidRPr="0007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1D"/>
    <w:rsid w:val="00073A6B"/>
    <w:rsid w:val="001C5C50"/>
    <w:rsid w:val="00A6471D"/>
    <w:rsid w:val="00AB2756"/>
    <w:rsid w:val="00B94479"/>
    <w:rsid w:val="00C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5586-CC04-4160-B468-03688E8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2023-05-17T06:54:00Z</cp:lastPrinted>
  <dcterms:created xsi:type="dcterms:W3CDTF">2024-05-22T07:41:00Z</dcterms:created>
  <dcterms:modified xsi:type="dcterms:W3CDTF">2024-05-22T07:47:00Z</dcterms:modified>
</cp:coreProperties>
</file>