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D049" w14:textId="77777777" w:rsidR="00390EBB" w:rsidRPr="00390EBB" w:rsidRDefault="00390EBB" w:rsidP="00390EBB">
      <w:pPr>
        <w:shd w:val="clear" w:color="auto" w:fill="ECEDEE"/>
        <w:spacing w:after="15" w:line="240" w:lineRule="auto"/>
        <w:textAlignment w:val="baseline"/>
        <w:outlineLvl w:val="1"/>
        <w:rPr>
          <w:rFonts w:ascii="Arial" w:eastAsia="Times New Roman" w:hAnsi="Arial" w:cs="Arial"/>
          <w:color w:val="01406A"/>
          <w:sz w:val="33"/>
          <w:szCs w:val="33"/>
          <w:lang w:eastAsia="ru-RU"/>
        </w:rPr>
      </w:pPr>
      <w:r w:rsidRPr="00390EBB">
        <w:rPr>
          <w:rFonts w:ascii="Arial" w:eastAsia="Times New Roman" w:hAnsi="Arial" w:cs="Arial"/>
          <w:color w:val="01406A"/>
          <w:sz w:val="33"/>
          <w:szCs w:val="33"/>
          <w:lang w:eastAsia="ru-RU"/>
        </w:rPr>
        <w:t>Телефонный справочник учреждений, предприятий и фирм различных форм собственности</w:t>
      </w:r>
    </w:p>
    <w:p w14:paraId="30036AD8" w14:textId="77777777" w:rsidR="00390EBB" w:rsidRPr="00390EBB" w:rsidRDefault="00390EBB" w:rsidP="00390EB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Администрация </w:t>
      </w:r>
      <w:proofErr w:type="spellStart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Мегрегского</w:t>
      </w:r>
      <w:proofErr w:type="spellEnd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 сельского поселения 4-68-42</w:t>
      </w:r>
    </w:p>
    <w:p w14:paraId="0E26B0B8" w14:textId="77777777" w:rsidR="00390EBB" w:rsidRPr="00390EBB" w:rsidRDefault="00390EBB" w:rsidP="00390EB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proofErr w:type="spellStart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Мегрегская</w:t>
      </w:r>
      <w:proofErr w:type="spellEnd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 СОШ 4-68-44</w:t>
      </w:r>
    </w:p>
    <w:p w14:paraId="7D564AEC" w14:textId="77777777" w:rsidR="00390EBB" w:rsidRPr="00390EBB" w:rsidRDefault="00390EBB" w:rsidP="00390EB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Детский сад 4-68-22</w:t>
      </w:r>
    </w:p>
    <w:p w14:paraId="728535E5" w14:textId="77777777" w:rsidR="00390EBB" w:rsidRPr="00390EBB" w:rsidRDefault="00390EBB" w:rsidP="00390EB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ФАП 4-68-75</w:t>
      </w:r>
    </w:p>
    <w:p w14:paraId="7B717D43" w14:textId="77777777" w:rsidR="00390EBB" w:rsidRPr="00390EBB" w:rsidRDefault="00390EBB" w:rsidP="00390EBB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ОАО «</w:t>
      </w:r>
      <w:proofErr w:type="spellStart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Племсовхоз</w:t>
      </w:r>
      <w:proofErr w:type="spellEnd"/>
      <w:r w:rsidRPr="00390EBB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 «Мегрега» 4-68-33</w:t>
      </w:r>
    </w:p>
    <w:p w14:paraId="39EE63AF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2C"/>
    <w:rsid w:val="00390EBB"/>
    <w:rsid w:val="00721C2C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1189-6E7C-4A04-98A9-7CD5EFC7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2020-10-31T21:54:00Z</dcterms:created>
  <dcterms:modified xsi:type="dcterms:W3CDTF">2020-10-31T21:55:00Z</dcterms:modified>
</cp:coreProperties>
</file>