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8D" w:rsidRPr="00443231" w:rsidRDefault="00EE6441" w:rsidP="00443231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Реестр  р</w:t>
      </w:r>
      <w:r w:rsidR="00443231" w:rsidRPr="00443231">
        <w:rPr>
          <w:b/>
          <w:i/>
          <w:u w:val="single"/>
        </w:rPr>
        <w:t>ешени</w:t>
      </w:r>
      <w:r>
        <w:rPr>
          <w:b/>
          <w:i/>
          <w:u w:val="single"/>
        </w:rPr>
        <w:t>й</w:t>
      </w:r>
      <w:r w:rsidR="00443231" w:rsidRPr="00443231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 </w:t>
      </w:r>
      <w:r w:rsidR="00443231" w:rsidRPr="00443231">
        <w:rPr>
          <w:b/>
          <w:i/>
          <w:u w:val="single"/>
        </w:rPr>
        <w:t>Совета Мегрегского сельского поселения  за 2015 год</w:t>
      </w:r>
    </w:p>
    <w:p w:rsidR="00443231" w:rsidRDefault="00443231"/>
    <w:tbl>
      <w:tblPr>
        <w:tblStyle w:val="a3"/>
        <w:tblW w:w="97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993"/>
        <w:gridCol w:w="4099"/>
        <w:gridCol w:w="2551"/>
      </w:tblGrid>
      <w:tr w:rsidR="00443231" w:rsidRPr="00443231" w:rsidTr="00876C8E">
        <w:tc>
          <w:tcPr>
            <w:tcW w:w="568" w:type="dxa"/>
          </w:tcPr>
          <w:p w:rsidR="00443231" w:rsidRPr="00443231" w:rsidRDefault="0044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432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32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443231" w:rsidRPr="00443231" w:rsidRDefault="0044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31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</w:t>
            </w:r>
          </w:p>
        </w:tc>
        <w:tc>
          <w:tcPr>
            <w:tcW w:w="993" w:type="dxa"/>
          </w:tcPr>
          <w:p w:rsidR="00443231" w:rsidRPr="00443231" w:rsidRDefault="0044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31">
              <w:rPr>
                <w:rFonts w:ascii="Times New Roman" w:hAnsi="Times New Roman" w:cs="Times New Roman"/>
                <w:sz w:val="24"/>
                <w:szCs w:val="24"/>
              </w:rPr>
              <w:t>№ решения</w:t>
            </w:r>
          </w:p>
        </w:tc>
        <w:tc>
          <w:tcPr>
            <w:tcW w:w="4099" w:type="dxa"/>
          </w:tcPr>
          <w:p w:rsidR="00443231" w:rsidRPr="00443231" w:rsidRDefault="0044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:rsidR="00443231" w:rsidRPr="00443231" w:rsidRDefault="0044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31">
              <w:rPr>
                <w:rFonts w:ascii="Times New Roman" w:hAnsi="Times New Roman" w:cs="Times New Roman"/>
                <w:sz w:val="24"/>
                <w:szCs w:val="24"/>
              </w:rPr>
              <w:t>адрес размещения на сайте МСП</w:t>
            </w:r>
          </w:p>
        </w:tc>
      </w:tr>
      <w:tr w:rsidR="00443231" w:rsidRPr="00443231" w:rsidTr="00876C8E">
        <w:tc>
          <w:tcPr>
            <w:tcW w:w="568" w:type="dxa"/>
          </w:tcPr>
          <w:p w:rsidR="00443231" w:rsidRPr="00443231" w:rsidRDefault="0044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43231" w:rsidRPr="00443231" w:rsidRDefault="0044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27.01.2015 г.</w:t>
            </w:r>
          </w:p>
        </w:tc>
        <w:tc>
          <w:tcPr>
            <w:tcW w:w="993" w:type="dxa"/>
          </w:tcPr>
          <w:p w:rsidR="00443231" w:rsidRPr="00443231" w:rsidRDefault="0044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4099" w:type="dxa"/>
          </w:tcPr>
          <w:p w:rsidR="00443231" w:rsidRPr="00443231" w:rsidRDefault="00443231" w:rsidP="00D0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проекта решения «О внесении изменений в Устав муниципального образования «Мегрегское сельское поселение»</w:t>
            </w:r>
          </w:p>
        </w:tc>
        <w:tc>
          <w:tcPr>
            <w:tcW w:w="2551" w:type="dxa"/>
          </w:tcPr>
          <w:p w:rsidR="00443231" w:rsidRPr="00443231" w:rsidRDefault="000D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D7">
              <w:rPr>
                <w:rFonts w:ascii="Times New Roman" w:hAnsi="Times New Roman" w:cs="Times New Roman"/>
                <w:sz w:val="24"/>
                <w:szCs w:val="24"/>
              </w:rPr>
              <w:t>http://www.megrega.ru/MSU/SOVET/RESHENIA/resh_ot_27.01.2015_1-po_izmeneniju_v_ustav.doc</w:t>
            </w:r>
          </w:p>
        </w:tc>
      </w:tr>
      <w:tr w:rsidR="00443231" w:rsidRPr="00443231" w:rsidTr="00876C8E">
        <w:tc>
          <w:tcPr>
            <w:tcW w:w="568" w:type="dxa"/>
          </w:tcPr>
          <w:p w:rsidR="00443231" w:rsidRPr="00443231" w:rsidRDefault="0044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43231" w:rsidRPr="00443231" w:rsidRDefault="0044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27.01.2015г.</w:t>
            </w:r>
          </w:p>
        </w:tc>
        <w:tc>
          <w:tcPr>
            <w:tcW w:w="993" w:type="dxa"/>
          </w:tcPr>
          <w:p w:rsidR="00443231" w:rsidRPr="00443231" w:rsidRDefault="0044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4099" w:type="dxa"/>
          </w:tcPr>
          <w:p w:rsidR="00443231" w:rsidRPr="00443231" w:rsidRDefault="00443231" w:rsidP="00D0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 о территори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льном общественном самоуправлении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Мегрегском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551" w:type="dxa"/>
          </w:tcPr>
          <w:p w:rsidR="00443231" w:rsidRPr="00443231" w:rsidRDefault="00E5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96">
              <w:rPr>
                <w:rFonts w:ascii="Times New Roman" w:hAnsi="Times New Roman" w:cs="Times New Roman"/>
                <w:sz w:val="24"/>
                <w:szCs w:val="24"/>
              </w:rPr>
              <w:t>http://www.megrega.ru/publ/sovet/reshenija_zasedanij/reshenie_ot_27_01_2015_goda_2/8-1-0-122</w:t>
            </w:r>
          </w:p>
        </w:tc>
      </w:tr>
      <w:tr w:rsidR="00443231" w:rsidRPr="00443231" w:rsidTr="00876C8E">
        <w:tc>
          <w:tcPr>
            <w:tcW w:w="568" w:type="dxa"/>
          </w:tcPr>
          <w:p w:rsidR="00443231" w:rsidRPr="00443231" w:rsidRDefault="0044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43231" w:rsidRPr="00443231" w:rsidRDefault="0044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27.01.2015  г.</w:t>
            </w:r>
          </w:p>
        </w:tc>
        <w:tc>
          <w:tcPr>
            <w:tcW w:w="993" w:type="dxa"/>
          </w:tcPr>
          <w:p w:rsidR="00443231" w:rsidRPr="00443231" w:rsidRDefault="0044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4099" w:type="dxa"/>
          </w:tcPr>
          <w:p w:rsidR="00443231" w:rsidRPr="00443231" w:rsidRDefault="00443231" w:rsidP="00D0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участии Мегрегского сельского поселения в Программе поддержки местных инициатив в Республике Карелия»</w:t>
            </w:r>
          </w:p>
        </w:tc>
        <w:tc>
          <w:tcPr>
            <w:tcW w:w="2551" w:type="dxa"/>
          </w:tcPr>
          <w:p w:rsidR="00443231" w:rsidRPr="00443231" w:rsidRDefault="000D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D7">
              <w:rPr>
                <w:rFonts w:ascii="Times New Roman" w:hAnsi="Times New Roman" w:cs="Times New Roman"/>
                <w:sz w:val="24"/>
                <w:szCs w:val="24"/>
              </w:rPr>
              <w:t>http://www.megrega.ru/news/realizacija_programmy_podderzhki_mestnykh_iniciativ/2015-05-07-94</w:t>
            </w:r>
          </w:p>
        </w:tc>
      </w:tr>
      <w:tr w:rsidR="00443231" w:rsidRPr="00443231" w:rsidTr="00876C8E">
        <w:tc>
          <w:tcPr>
            <w:tcW w:w="568" w:type="dxa"/>
          </w:tcPr>
          <w:p w:rsidR="00443231" w:rsidRPr="00443231" w:rsidRDefault="0044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43231" w:rsidRPr="00443231" w:rsidRDefault="0044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27.01.2015г.</w:t>
            </w:r>
          </w:p>
        </w:tc>
        <w:tc>
          <w:tcPr>
            <w:tcW w:w="993" w:type="dxa"/>
          </w:tcPr>
          <w:p w:rsidR="00443231" w:rsidRPr="00443231" w:rsidRDefault="0044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4099" w:type="dxa"/>
          </w:tcPr>
          <w:p w:rsidR="00443231" w:rsidRPr="00443231" w:rsidRDefault="00443231" w:rsidP="00D0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списка граждан, подлежащих переселению  по Региональной адресной программе  по переселению граждан из  аварийного жилищного фонда  на 2014- 2017 годы»</w:t>
            </w:r>
          </w:p>
        </w:tc>
        <w:tc>
          <w:tcPr>
            <w:tcW w:w="2551" w:type="dxa"/>
          </w:tcPr>
          <w:p w:rsidR="00443231" w:rsidRPr="00443231" w:rsidRDefault="00C7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http://www.megrega.ru/index/zhilishhnoe_stroitelstvo/0-59</w:t>
            </w:r>
          </w:p>
        </w:tc>
      </w:tr>
      <w:tr w:rsidR="00443231" w:rsidRPr="00443231" w:rsidTr="00876C8E">
        <w:tc>
          <w:tcPr>
            <w:tcW w:w="568" w:type="dxa"/>
          </w:tcPr>
          <w:p w:rsidR="00443231" w:rsidRPr="00443231" w:rsidRDefault="0044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43231" w:rsidRPr="00443231" w:rsidRDefault="00443231" w:rsidP="006D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27.01.2015г.</w:t>
            </w:r>
          </w:p>
        </w:tc>
        <w:tc>
          <w:tcPr>
            <w:tcW w:w="993" w:type="dxa"/>
          </w:tcPr>
          <w:p w:rsidR="00443231" w:rsidRPr="00443231" w:rsidRDefault="0044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4099" w:type="dxa"/>
          </w:tcPr>
          <w:p w:rsidR="00443231" w:rsidRPr="00443231" w:rsidRDefault="00443231" w:rsidP="00D0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бюджет Мегрегского сельского поселения на 2015 год»</w:t>
            </w:r>
          </w:p>
        </w:tc>
        <w:tc>
          <w:tcPr>
            <w:tcW w:w="2551" w:type="dxa"/>
          </w:tcPr>
          <w:p w:rsidR="00443231" w:rsidRPr="00876C8E" w:rsidRDefault="00970B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0B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http://www.megrega.ru/Economic/budzhet/reshenie_ot_27.01.2015-5.doc</w:t>
            </w:r>
          </w:p>
        </w:tc>
      </w:tr>
      <w:tr w:rsidR="00443231" w:rsidRPr="00443231" w:rsidTr="00876C8E">
        <w:tc>
          <w:tcPr>
            <w:tcW w:w="568" w:type="dxa"/>
          </w:tcPr>
          <w:p w:rsidR="00443231" w:rsidRPr="00443231" w:rsidRDefault="006D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43231" w:rsidRPr="00443231" w:rsidRDefault="006D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27.01.2015г.</w:t>
            </w:r>
          </w:p>
        </w:tc>
        <w:tc>
          <w:tcPr>
            <w:tcW w:w="993" w:type="dxa"/>
          </w:tcPr>
          <w:p w:rsidR="00443231" w:rsidRPr="00443231" w:rsidRDefault="006D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4099" w:type="dxa"/>
          </w:tcPr>
          <w:p w:rsidR="00443231" w:rsidRPr="00443231" w:rsidRDefault="006D21E0" w:rsidP="00D0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Совета от 26.11.2013 г. № 45 «Об утверждении состава  финансово – экономической  постоянной комиссии Совета Мегрегского сельского поселения»</w:t>
            </w:r>
          </w:p>
        </w:tc>
        <w:tc>
          <w:tcPr>
            <w:tcW w:w="2551" w:type="dxa"/>
          </w:tcPr>
          <w:p w:rsidR="00443231" w:rsidRPr="00876C8E" w:rsidRDefault="00C75F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F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http://www.megrega.ru/publ/sovet/reshenija_zasedanij/reshenie_ot_04_02_2016_6/8-1-0-196</w:t>
            </w:r>
          </w:p>
        </w:tc>
      </w:tr>
      <w:tr w:rsidR="006D21E0" w:rsidRPr="00443231" w:rsidTr="00876C8E">
        <w:tc>
          <w:tcPr>
            <w:tcW w:w="568" w:type="dxa"/>
          </w:tcPr>
          <w:p w:rsidR="006D21E0" w:rsidRDefault="006D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D21E0" w:rsidRDefault="006D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27.01.2015г.</w:t>
            </w:r>
          </w:p>
        </w:tc>
        <w:tc>
          <w:tcPr>
            <w:tcW w:w="993" w:type="dxa"/>
          </w:tcPr>
          <w:p w:rsidR="006D21E0" w:rsidRDefault="006D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4099" w:type="dxa"/>
          </w:tcPr>
          <w:p w:rsidR="006D21E0" w:rsidRDefault="006D21E0" w:rsidP="00D0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передаче полномочий»</w:t>
            </w:r>
          </w:p>
        </w:tc>
        <w:tc>
          <w:tcPr>
            <w:tcW w:w="2551" w:type="dxa"/>
          </w:tcPr>
          <w:p w:rsidR="006D21E0" w:rsidRPr="00876C8E" w:rsidRDefault="00970B3C" w:rsidP="00876C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0B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http://www.megrega.ru/publ/sovet/reshenija_zasedanij/reshenie_ot_27_01_2015_g_7/8-1-0-204</w:t>
            </w:r>
          </w:p>
        </w:tc>
      </w:tr>
      <w:tr w:rsidR="006D21E0" w:rsidRPr="00443231" w:rsidTr="00876C8E">
        <w:tc>
          <w:tcPr>
            <w:tcW w:w="568" w:type="dxa"/>
          </w:tcPr>
          <w:p w:rsidR="006D21E0" w:rsidRDefault="006D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D21E0" w:rsidRDefault="006D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04.03.2015г.</w:t>
            </w:r>
          </w:p>
        </w:tc>
        <w:tc>
          <w:tcPr>
            <w:tcW w:w="993" w:type="dxa"/>
          </w:tcPr>
          <w:p w:rsidR="006D21E0" w:rsidRDefault="006D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4099" w:type="dxa"/>
          </w:tcPr>
          <w:p w:rsidR="006D21E0" w:rsidRDefault="006D21E0" w:rsidP="00D0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имущества, подлежащего передаче из муниципальной собственности  Мегрегского сельского поселения в муниципальную собственность Олонецкого национального муниципального района»  (библиотека)</w:t>
            </w:r>
          </w:p>
        </w:tc>
        <w:tc>
          <w:tcPr>
            <w:tcW w:w="2551" w:type="dxa"/>
          </w:tcPr>
          <w:p w:rsidR="006D21E0" w:rsidRPr="00876C8E" w:rsidRDefault="00C75F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F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http://www.megrega.ru/publ/sovet/reshenija_zasedanij/reshenie_ot_04_03_2015_g_8/8-1-0-202</w:t>
            </w:r>
          </w:p>
        </w:tc>
      </w:tr>
      <w:tr w:rsidR="006D21E0" w:rsidRPr="00443231" w:rsidTr="00876C8E">
        <w:tc>
          <w:tcPr>
            <w:tcW w:w="568" w:type="dxa"/>
          </w:tcPr>
          <w:p w:rsidR="006D21E0" w:rsidRDefault="006D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</w:tcPr>
          <w:p w:rsidR="006D21E0" w:rsidRDefault="006D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04.03.2015г.</w:t>
            </w:r>
          </w:p>
        </w:tc>
        <w:tc>
          <w:tcPr>
            <w:tcW w:w="993" w:type="dxa"/>
          </w:tcPr>
          <w:p w:rsidR="006D21E0" w:rsidRDefault="006D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4099" w:type="dxa"/>
          </w:tcPr>
          <w:p w:rsidR="006D21E0" w:rsidRDefault="006D21E0" w:rsidP="00D0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имущества, подлежащего передаче из муниципальной собственности  Мегрегского сельского поселения в муниципальную собственность Олонецкого национального муниципального района» (жилфонд)</w:t>
            </w:r>
          </w:p>
        </w:tc>
        <w:tc>
          <w:tcPr>
            <w:tcW w:w="2551" w:type="dxa"/>
          </w:tcPr>
          <w:p w:rsidR="006D21E0" w:rsidRPr="00876C8E" w:rsidRDefault="00970B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0B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http://www.megrega.ru/publ/sovet/reshenija_zasedanij/reshenie_ot_04_marta_2015_g_9/8-1-0-203</w:t>
            </w:r>
          </w:p>
        </w:tc>
      </w:tr>
      <w:tr w:rsidR="006D21E0" w:rsidRPr="00443231" w:rsidTr="00876C8E">
        <w:tc>
          <w:tcPr>
            <w:tcW w:w="568" w:type="dxa"/>
          </w:tcPr>
          <w:p w:rsidR="006D21E0" w:rsidRDefault="006D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D21E0" w:rsidRDefault="006D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04.03.2015г.</w:t>
            </w:r>
          </w:p>
        </w:tc>
        <w:tc>
          <w:tcPr>
            <w:tcW w:w="993" w:type="dxa"/>
          </w:tcPr>
          <w:p w:rsidR="006D21E0" w:rsidRDefault="006D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4099" w:type="dxa"/>
          </w:tcPr>
          <w:p w:rsidR="006D21E0" w:rsidRDefault="006D21E0" w:rsidP="00D0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Отчета Главы администрации Мегрегского сельского поселения за 2014 год»</w:t>
            </w:r>
          </w:p>
        </w:tc>
        <w:tc>
          <w:tcPr>
            <w:tcW w:w="2551" w:type="dxa"/>
          </w:tcPr>
          <w:p w:rsidR="00BF5F3D" w:rsidRPr="00876C8E" w:rsidRDefault="00BF5F3D" w:rsidP="00BF5F3D">
            <w:pPr>
              <w:rPr>
                <w:color w:val="FF0000"/>
              </w:rPr>
            </w:pPr>
            <w:r w:rsidRPr="00876C8E">
              <w:rPr>
                <w:color w:val="FF0000"/>
              </w:rPr>
              <w:t>http://www.megrega.ru/publ/organy_msu/otchety_i_doklady_i_doklady_glavy/otchet_glavy_administracii_za_2014_god/16-1-0-147</w:t>
            </w:r>
          </w:p>
          <w:p w:rsidR="006D21E0" w:rsidRPr="00876C8E" w:rsidRDefault="006D21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D21E0" w:rsidRPr="00443231" w:rsidTr="00876C8E">
        <w:tc>
          <w:tcPr>
            <w:tcW w:w="568" w:type="dxa"/>
          </w:tcPr>
          <w:p w:rsidR="006D21E0" w:rsidRDefault="006D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6D21E0" w:rsidRDefault="006D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04.03.2015г.</w:t>
            </w:r>
          </w:p>
        </w:tc>
        <w:tc>
          <w:tcPr>
            <w:tcW w:w="993" w:type="dxa"/>
          </w:tcPr>
          <w:p w:rsidR="006D21E0" w:rsidRDefault="006D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11</w:t>
            </w:r>
          </w:p>
        </w:tc>
        <w:tc>
          <w:tcPr>
            <w:tcW w:w="4099" w:type="dxa"/>
          </w:tcPr>
          <w:p w:rsidR="006D21E0" w:rsidRDefault="006D21E0" w:rsidP="00D0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заключения соглашений  о передаче отдельных полномочий по решению вопросов местного значения между администрацией Мегрегского сельского поселения и администрацией Олонецкого национального муниципального района»</w:t>
            </w:r>
          </w:p>
        </w:tc>
        <w:tc>
          <w:tcPr>
            <w:tcW w:w="2551" w:type="dxa"/>
          </w:tcPr>
          <w:p w:rsidR="006D21E0" w:rsidRPr="00876C8E" w:rsidRDefault="00E57B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C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http://www.megrega.ru/publ/sovet/reshenija_zasedanij/reshenie_ot_04_03_2015_goda_11/8-1-0-141</w:t>
            </w:r>
          </w:p>
        </w:tc>
      </w:tr>
      <w:tr w:rsidR="006D21E0" w:rsidRPr="00443231" w:rsidTr="00876C8E">
        <w:tc>
          <w:tcPr>
            <w:tcW w:w="568" w:type="dxa"/>
          </w:tcPr>
          <w:p w:rsidR="006D21E0" w:rsidRDefault="006D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D21E0" w:rsidRDefault="006D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19.03.2015г.</w:t>
            </w:r>
          </w:p>
        </w:tc>
        <w:tc>
          <w:tcPr>
            <w:tcW w:w="993" w:type="dxa"/>
          </w:tcPr>
          <w:p w:rsidR="006D21E0" w:rsidRDefault="006D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4099" w:type="dxa"/>
          </w:tcPr>
          <w:p w:rsidR="006D21E0" w:rsidRDefault="006D21E0" w:rsidP="00D0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Устав муниципального образования «Мегрегское сельское поселение»</w:t>
            </w:r>
          </w:p>
        </w:tc>
        <w:tc>
          <w:tcPr>
            <w:tcW w:w="2551" w:type="dxa"/>
          </w:tcPr>
          <w:p w:rsidR="006D21E0" w:rsidRPr="00876C8E" w:rsidRDefault="00E57B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C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http://www.megrega.ru/publ/sovet/reshenija_zasedanij/reshenie_ot_19_03_2015_g_12/8-1-0-142</w:t>
            </w:r>
          </w:p>
        </w:tc>
      </w:tr>
      <w:tr w:rsidR="006D21E0" w:rsidRPr="00443231" w:rsidTr="00876C8E">
        <w:tc>
          <w:tcPr>
            <w:tcW w:w="568" w:type="dxa"/>
          </w:tcPr>
          <w:p w:rsidR="006D21E0" w:rsidRDefault="00BC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D21E0" w:rsidRDefault="00BC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19.03.2015г. </w:t>
            </w:r>
          </w:p>
        </w:tc>
        <w:tc>
          <w:tcPr>
            <w:tcW w:w="993" w:type="dxa"/>
          </w:tcPr>
          <w:p w:rsidR="006D21E0" w:rsidRDefault="00BC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4099" w:type="dxa"/>
          </w:tcPr>
          <w:p w:rsidR="006D21E0" w:rsidRDefault="00BC131C" w:rsidP="00D0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порядке оказания  (выполнения) платных услуг (работ) муниципальным бюджетным учреждением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Мегрегский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2551" w:type="dxa"/>
          </w:tcPr>
          <w:p w:rsidR="006D21E0" w:rsidRPr="00876C8E" w:rsidRDefault="00D019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C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http://www.megrega.ru/publ/sovet/reshenija_zasedanij/reshenie_ot_19_03_2015_g/8-1-0-143</w:t>
            </w:r>
          </w:p>
        </w:tc>
      </w:tr>
      <w:tr w:rsidR="006D21E0" w:rsidRPr="00443231" w:rsidTr="00876C8E">
        <w:tc>
          <w:tcPr>
            <w:tcW w:w="568" w:type="dxa"/>
          </w:tcPr>
          <w:p w:rsidR="006D21E0" w:rsidRDefault="00BC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6D21E0" w:rsidRDefault="00BC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19.03.2015г.</w:t>
            </w:r>
          </w:p>
        </w:tc>
        <w:tc>
          <w:tcPr>
            <w:tcW w:w="993" w:type="dxa"/>
          </w:tcPr>
          <w:p w:rsidR="006D21E0" w:rsidRDefault="00BC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4099" w:type="dxa"/>
          </w:tcPr>
          <w:p w:rsidR="006D21E0" w:rsidRDefault="00BC131C" w:rsidP="00D0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вывоза твердых бытовых отходов  с территории Мегрегского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безконтейнерным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способом»</w:t>
            </w:r>
          </w:p>
        </w:tc>
        <w:tc>
          <w:tcPr>
            <w:tcW w:w="2551" w:type="dxa"/>
          </w:tcPr>
          <w:p w:rsidR="006D21E0" w:rsidRPr="00876C8E" w:rsidRDefault="00970B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0B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http://www.megrega.ru/publ/sovet/reshenija_zasedanij/reshenie_ot_19_marta_2015_goda_14/8-1-0-205</w:t>
            </w:r>
          </w:p>
        </w:tc>
      </w:tr>
      <w:tr w:rsidR="006D21E0" w:rsidRPr="00443231" w:rsidTr="00876C8E">
        <w:tc>
          <w:tcPr>
            <w:tcW w:w="568" w:type="dxa"/>
          </w:tcPr>
          <w:p w:rsidR="006D21E0" w:rsidRDefault="00BC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6D21E0" w:rsidRDefault="00BC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19.03.2015г.</w:t>
            </w:r>
          </w:p>
        </w:tc>
        <w:tc>
          <w:tcPr>
            <w:tcW w:w="993" w:type="dxa"/>
          </w:tcPr>
          <w:p w:rsidR="006D21E0" w:rsidRDefault="00BC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4099" w:type="dxa"/>
          </w:tcPr>
          <w:p w:rsidR="006D21E0" w:rsidRDefault="00BC131C" w:rsidP="00D0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Совета  Мегрегского сельского поселения от 23.11.2014 г. № 52 «О бюджете Мегрегского сельского поселения на 2015 год»</w:t>
            </w:r>
          </w:p>
        </w:tc>
        <w:tc>
          <w:tcPr>
            <w:tcW w:w="2551" w:type="dxa"/>
          </w:tcPr>
          <w:p w:rsidR="006D21E0" w:rsidRPr="00876C8E" w:rsidRDefault="00970B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0B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http://www.megrega.ru/index/bjudzhetnoe_planirovanie/0-51</w:t>
            </w:r>
          </w:p>
        </w:tc>
      </w:tr>
      <w:tr w:rsidR="006D21E0" w:rsidRPr="00443231" w:rsidTr="00876C8E">
        <w:tc>
          <w:tcPr>
            <w:tcW w:w="568" w:type="dxa"/>
          </w:tcPr>
          <w:p w:rsidR="006D21E0" w:rsidRDefault="00BC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6D21E0" w:rsidRDefault="00BC131C" w:rsidP="00BC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19.03.2015г.</w:t>
            </w:r>
          </w:p>
        </w:tc>
        <w:tc>
          <w:tcPr>
            <w:tcW w:w="993" w:type="dxa"/>
          </w:tcPr>
          <w:p w:rsidR="006D21E0" w:rsidRDefault="00BC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4099" w:type="dxa"/>
          </w:tcPr>
          <w:p w:rsidR="006D21E0" w:rsidRDefault="00BC131C" w:rsidP="00D0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создании инициативной группы»</w:t>
            </w:r>
          </w:p>
        </w:tc>
        <w:tc>
          <w:tcPr>
            <w:tcW w:w="2551" w:type="dxa"/>
          </w:tcPr>
          <w:p w:rsidR="006D21E0" w:rsidRPr="00876C8E" w:rsidRDefault="00970B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0B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http://www.megrega.ru/publ/sovet/reshenija_zasedanij/reshenie_ot_19_marta_2015_goda_16/8-1-0-210</w:t>
            </w:r>
          </w:p>
        </w:tc>
      </w:tr>
      <w:tr w:rsidR="006D21E0" w:rsidRPr="00443231" w:rsidTr="00876C8E">
        <w:tc>
          <w:tcPr>
            <w:tcW w:w="568" w:type="dxa"/>
          </w:tcPr>
          <w:p w:rsidR="006D21E0" w:rsidRDefault="00BC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6D21E0" w:rsidRDefault="00BC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19.03.2015г.</w:t>
            </w:r>
          </w:p>
        </w:tc>
        <w:tc>
          <w:tcPr>
            <w:tcW w:w="993" w:type="dxa"/>
          </w:tcPr>
          <w:p w:rsidR="006D21E0" w:rsidRDefault="00BC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4099" w:type="dxa"/>
          </w:tcPr>
          <w:p w:rsidR="006D21E0" w:rsidRDefault="00BC131C" w:rsidP="00D0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оплаты  муниципального жилья по договору социального найма»</w:t>
            </w:r>
          </w:p>
        </w:tc>
        <w:tc>
          <w:tcPr>
            <w:tcW w:w="2551" w:type="dxa"/>
          </w:tcPr>
          <w:p w:rsidR="006D21E0" w:rsidRPr="00876C8E" w:rsidRDefault="00C75F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F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http://www.megrega.ru/publ/sovet/reshenija_zasedanij/reshenie_ot_19_</w:t>
            </w:r>
            <w:r w:rsidRPr="00C75F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03_2015_goda_17/8-1-0-206</w:t>
            </w:r>
          </w:p>
        </w:tc>
      </w:tr>
      <w:tr w:rsidR="006D21E0" w:rsidRPr="00443231" w:rsidTr="00876C8E">
        <w:tc>
          <w:tcPr>
            <w:tcW w:w="568" w:type="dxa"/>
          </w:tcPr>
          <w:p w:rsidR="006D21E0" w:rsidRDefault="00BC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9" w:type="dxa"/>
          </w:tcPr>
          <w:p w:rsidR="006D21E0" w:rsidRDefault="00BC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27.05.2015г.</w:t>
            </w:r>
          </w:p>
        </w:tc>
        <w:tc>
          <w:tcPr>
            <w:tcW w:w="993" w:type="dxa"/>
          </w:tcPr>
          <w:p w:rsidR="006D21E0" w:rsidRDefault="00BC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4099" w:type="dxa"/>
          </w:tcPr>
          <w:p w:rsidR="006D21E0" w:rsidRDefault="00BC131C" w:rsidP="00D0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согласовании перечня имущества, подлежащего передаче  из собственности Мегрегского сельского поселения в собственность Олонецкого национального муниципального района</w:t>
            </w:r>
          </w:p>
        </w:tc>
        <w:tc>
          <w:tcPr>
            <w:tcW w:w="2551" w:type="dxa"/>
          </w:tcPr>
          <w:p w:rsidR="006D21E0" w:rsidRPr="00876C8E" w:rsidRDefault="00C75F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F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http://www.megrega.ru/publ/sovet/reshenija_zasedanij/reshenie_ot_27_05_2015_g_18/8-1-0-207</w:t>
            </w:r>
          </w:p>
        </w:tc>
      </w:tr>
      <w:tr w:rsidR="006D21E0" w:rsidRPr="00443231" w:rsidTr="00876C8E">
        <w:tc>
          <w:tcPr>
            <w:tcW w:w="568" w:type="dxa"/>
          </w:tcPr>
          <w:p w:rsidR="006D21E0" w:rsidRDefault="00BC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6D21E0" w:rsidRDefault="00BC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27.05.2015г. </w:t>
            </w:r>
          </w:p>
        </w:tc>
        <w:tc>
          <w:tcPr>
            <w:tcW w:w="993" w:type="dxa"/>
          </w:tcPr>
          <w:p w:rsidR="006D21E0" w:rsidRDefault="00BC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4099" w:type="dxa"/>
          </w:tcPr>
          <w:p w:rsidR="006D21E0" w:rsidRDefault="00BC131C" w:rsidP="00D0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программе поддержки местных инициатив»</w:t>
            </w:r>
          </w:p>
        </w:tc>
        <w:tc>
          <w:tcPr>
            <w:tcW w:w="2551" w:type="dxa"/>
          </w:tcPr>
          <w:p w:rsidR="006D21E0" w:rsidRPr="00876C8E" w:rsidRDefault="00C75F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F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http://www.megrega.ru/publ/sovet/reshenija_zasedanij/reshenie_ot_27_05_2015_g_19/8-1-0-208</w:t>
            </w:r>
          </w:p>
        </w:tc>
      </w:tr>
      <w:tr w:rsidR="006D21E0" w:rsidRPr="00443231" w:rsidTr="00876C8E">
        <w:tc>
          <w:tcPr>
            <w:tcW w:w="568" w:type="dxa"/>
          </w:tcPr>
          <w:p w:rsidR="006D21E0" w:rsidRDefault="00BC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D21E0" w:rsidRDefault="00BC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18.06.2015г.</w:t>
            </w:r>
          </w:p>
        </w:tc>
        <w:tc>
          <w:tcPr>
            <w:tcW w:w="993" w:type="dxa"/>
          </w:tcPr>
          <w:p w:rsidR="006D21E0" w:rsidRDefault="00BC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4099" w:type="dxa"/>
          </w:tcPr>
          <w:p w:rsidR="006D21E0" w:rsidRDefault="00BC131C" w:rsidP="00D0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назначении муниципальных  выборов  по округу № 10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Мегрегском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в 2015 году»</w:t>
            </w:r>
          </w:p>
        </w:tc>
        <w:tc>
          <w:tcPr>
            <w:tcW w:w="2551" w:type="dxa"/>
          </w:tcPr>
          <w:p w:rsidR="006D21E0" w:rsidRPr="00876C8E" w:rsidRDefault="00C75F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F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http://www.megrega.ru/publ/sovet/reshenija_zasedanij/reshenie_ot_18_06_2015_g_20/8-1-0-209</w:t>
            </w:r>
          </w:p>
        </w:tc>
      </w:tr>
      <w:tr w:rsidR="006D21E0" w:rsidRPr="00443231" w:rsidTr="00876C8E">
        <w:tc>
          <w:tcPr>
            <w:tcW w:w="568" w:type="dxa"/>
          </w:tcPr>
          <w:p w:rsidR="006D21E0" w:rsidRDefault="00BC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6D21E0" w:rsidRDefault="00BC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22.07.2015г. </w:t>
            </w:r>
          </w:p>
        </w:tc>
        <w:tc>
          <w:tcPr>
            <w:tcW w:w="993" w:type="dxa"/>
          </w:tcPr>
          <w:p w:rsidR="006D21E0" w:rsidRDefault="00BC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21</w:t>
            </w:r>
          </w:p>
        </w:tc>
        <w:tc>
          <w:tcPr>
            <w:tcW w:w="4099" w:type="dxa"/>
          </w:tcPr>
          <w:p w:rsidR="006D21E0" w:rsidRDefault="00BC131C" w:rsidP="00D0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Совета Мегрегского сельского поселения от 23.12.2014г. № 52 «О бюджете Мегрегского сельского поселения на 2015 год»</w:t>
            </w:r>
          </w:p>
        </w:tc>
        <w:tc>
          <w:tcPr>
            <w:tcW w:w="2551" w:type="dxa"/>
          </w:tcPr>
          <w:p w:rsidR="006D21E0" w:rsidRPr="00876C8E" w:rsidRDefault="000D10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C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http://www.megrega.ru/index/bjudzhetnoe_planirovanie/0-51</w:t>
            </w:r>
          </w:p>
        </w:tc>
      </w:tr>
      <w:tr w:rsidR="006D21E0" w:rsidRPr="00443231" w:rsidTr="00876C8E">
        <w:tc>
          <w:tcPr>
            <w:tcW w:w="568" w:type="dxa"/>
          </w:tcPr>
          <w:p w:rsidR="006D21E0" w:rsidRDefault="00EE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6D21E0" w:rsidRDefault="00EE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18.08.2015г. </w:t>
            </w:r>
          </w:p>
        </w:tc>
        <w:tc>
          <w:tcPr>
            <w:tcW w:w="993" w:type="dxa"/>
          </w:tcPr>
          <w:p w:rsidR="006D21E0" w:rsidRDefault="00EE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4099" w:type="dxa"/>
          </w:tcPr>
          <w:p w:rsidR="006D21E0" w:rsidRDefault="00EE6441" w:rsidP="00D0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участии в Федеральной целевой программе «Устойчивое развитие сельских территорий до 2020 года»</w:t>
            </w:r>
          </w:p>
        </w:tc>
        <w:tc>
          <w:tcPr>
            <w:tcW w:w="2551" w:type="dxa"/>
          </w:tcPr>
          <w:p w:rsidR="006D21E0" w:rsidRPr="00876C8E" w:rsidRDefault="00970B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0B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http://www.megrega.ru/publ/sovet/reshenija_zasedanij/reshenie_ot_18_08_2015_g_22/8-1-0-211</w:t>
            </w:r>
          </w:p>
        </w:tc>
      </w:tr>
      <w:tr w:rsidR="006D21E0" w:rsidRPr="00443231" w:rsidTr="00876C8E">
        <w:tc>
          <w:tcPr>
            <w:tcW w:w="568" w:type="dxa"/>
          </w:tcPr>
          <w:p w:rsidR="006D21E0" w:rsidRDefault="00EE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6D21E0" w:rsidRDefault="00EE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26.08.2015г.</w:t>
            </w:r>
          </w:p>
        </w:tc>
        <w:tc>
          <w:tcPr>
            <w:tcW w:w="993" w:type="dxa"/>
          </w:tcPr>
          <w:p w:rsidR="006D21E0" w:rsidRDefault="00EE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4099" w:type="dxa"/>
          </w:tcPr>
          <w:p w:rsidR="006D21E0" w:rsidRDefault="00EE6441" w:rsidP="00D0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Совета Мегрегского сельского поселения от 23.12.2014г. № 52 «О бюджете Мегрегского сельского поселения на 2015 год»</w:t>
            </w:r>
          </w:p>
        </w:tc>
        <w:tc>
          <w:tcPr>
            <w:tcW w:w="2551" w:type="dxa"/>
          </w:tcPr>
          <w:p w:rsidR="006D21E0" w:rsidRPr="00876C8E" w:rsidRDefault="00970B3C" w:rsidP="00876C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0B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http://www.megrega.ru/index/bjudzhetnoe_planirovanie/0-51</w:t>
            </w:r>
          </w:p>
        </w:tc>
      </w:tr>
      <w:tr w:rsidR="006D21E0" w:rsidRPr="00443231" w:rsidTr="00876C8E">
        <w:tc>
          <w:tcPr>
            <w:tcW w:w="568" w:type="dxa"/>
          </w:tcPr>
          <w:p w:rsidR="006D21E0" w:rsidRDefault="00EE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6D21E0" w:rsidRDefault="00EE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26.08.2015г.</w:t>
            </w:r>
          </w:p>
        </w:tc>
        <w:tc>
          <w:tcPr>
            <w:tcW w:w="993" w:type="dxa"/>
          </w:tcPr>
          <w:p w:rsidR="006D21E0" w:rsidRDefault="00EE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4099" w:type="dxa"/>
          </w:tcPr>
          <w:p w:rsidR="006D21E0" w:rsidRDefault="00EE6441" w:rsidP="00D0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учреждении периодического печатного издания муниципального образования «Мегрегское сельское поселение»</w:t>
            </w:r>
          </w:p>
        </w:tc>
        <w:tc>
          <w:tcPr>
            <w:tcW w:w="2551" w:type="dxa"/>
          </w:tcPr>
          <w:p w:rsidR="006D21E0" w:rsidRPr="00876C8E" w:rsidRDefault="00970B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0B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http://www.megrega.ru/publ/sovet/reshenija_zasedanij/reshenie_ot_26_08_2015_g_24/8-1-0-212</w:t>
            </w:r>
          </w:p>
        </w:tc>
      </w:tr>
      <w:tr w:rsidR="00443231" w:rsidRPr="00443231" w:rsidTr="00876C8E">
        <w:tc>
          <w:tcPr>
            <w:tcW w:w="568" w:type="dxa"/>
          </w:tcPr>
          <w:p w:rsidR="00443231" w:rsidRPr="00443231" w:rsidRDefault="00EE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443231" w:rsidRPr="00443231" w:rsidRDefault="00EE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15.09.2015г.</w:t>
            </w:r>
          </w:p>
        </w:tc>
        <w:tc>
          <w:tcPr>
            <w:tcW w:w="993" w:type="dxa"/>
          </w:tcPr>
          <w:p w:rsidR="00443231" w:rsidRPr="00443231" w:rsidRDefault="00EE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4099" w:type="dxa"/>
          </w:tcPr>
          <w:p w:rsidR="00443231" w:rsidRPr="00443231" w:rsidRDefault="00EE6441" w:rsidP="00D0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приеме в муниципальную собственность объектов уличного освещения»</w:t>
            </w:r>
          </w:p>
        </w:tc>
        <w:tc>
          <w:tcPr>
            <w:tcW w:w="2551" w:type="dxa"/>
          </w:tcPr>
          <w:p w:rsidR="00443231" w:rsidRPr="00876C8E" w:rsidRDefault="00970B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0B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http://www.megrega.ru/publ/sovet/reshenija_zasedanij/reshenie_ot_15_09_2015g_25/8-1-0-213</w:t>
            </w:r>
          </w:p>
        </w:tc>
      </w:tr>
      <w:tr w:rsidR="00BC131C" w:rsidRPr="00443231" w:rsidTr="00876C8E">
        <w:tc>
          <w:tcPr>
            <w:tcW w:w="568" w:type="dxa"/>
          </w:tcPr>
          <w:p w:rsidR="00BC131C" w:rsidRPr="00443231" w:rsidRDefault="00EE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BC131C" w:rsidRPr="00443231" w:rsidRDefault="00EE6441" w:rsidP="00EE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15.09.2015г. </w:t>
            </w:r>
          </w:p>
        </w:tc>
        <w:tc>
          <w:tcPr>
            <w:tcW w:w="993" w:type="dxa"/>
          </w:tcPr>
          <w:p w:rsidR="00BC131C" w:rsidRPr="00443231" w:rsidRDefault="00EE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4099" w:type="dxa"/>
          </w:tcPr>
          <w:p w:rsidR="00BC131C" w:rsidRPr="00443231" w:rsidRDefault="00EE6441" w:rsidP="00D0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разграничении объектов уличного освещения»</w:t>
            </w:r>
          </w:p>
        </w:tc>
        <w:tc>
          <w:tcPr>
            <w:tcW w:w="2551" w:type="dxa"/>
          </w:tcPr>
          <w:p w:rsidR="00BC131C" w:rsidRPr="00876C8E" w:rsidRDefault="00970B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0B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http://www.megrega.ru/publ/sovet/reshenija_zasedanij/reshenie_ot_15_09_2015_g_26/8-1-0-214</w:t>
            </w:r>
          </w:p>
        </w:tc>
      </w:tr>
      <w:tr w:rsidR="00BC131C" w:rsidRPr="00443231" w:rsidTr="00876C8E">
        <w:tc>
          <w:tcPr>
            <w:tcW w:w="568" w:type="dxa"/>
          </w:tcPr>
          <w:p w:rsidR="00BC131C" w:rsidRPr="00443231" w:rsidRDefault="00EE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BC131C" w:rsidRPr="00443231" w:rsidRDefault="00EE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26.10.2015г.</w:t>
            </w:r>
          </w:p>
        </w:tc>
        <w:tc>
          <w:tcPr>
            <w:tcW w:w="993" w:type="dxa"/>
          </w:tcPr>
          <w:p w:rsidR="00BC131C" w:rsidRPr="00443231" w:rsidRDefault="00EE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4099" w:type="dxa"/>
          </w:tcPr>
          <w:p w:rsidR="00BC131C" w:rsidRPr="00443231" w:rsidRDefault="00EE6441" w:rsidP="00D0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особенностях составления  и утверждения проекта бюджета Мегрегского сельского поселения на 2016 год»</w:t>
            </w:r>
          </w:p>
        </w:tc>
        <w:tc>
          <w:tcPr>
            <w:tcW w:w="2551" w:type="dxa"/>
          </w:tcPr>
          <w:p w:rsidR="00BC131C" w:rsidRPr="00876C8E" w:rsidRDefault="00970B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0B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http://www.megrega.ru/index/bjudzhetnoe_planirovanie/0-51</w:t>
            </w:r>
          </w:p>
        </w:tc>
      </w:tr>
      <w:tr w:rsidR="00BC131C" w:rsidRPr="00443231" w:rsidTr="00876C8E">
        <w:tc>
          <w:tcPr>
            <w:tcW w:w="568" w:type="dxa"/>
          </w:tcPr>
          <w:p w:rsidR="00BC131C" w:rsidRPr="00443231" w:rsidRDefault="00EE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59" w:type="dxa"/>
          </w:tcPr>
          <w:p w:rsidR="00BC131C" w:rsidRPr="00443231" w:rsidRDefault="00EE6441" w:rsidP="00EE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26.10.2015г.</w:t>
            </w:r>
          </w:p>
        </w:tc>
        <w:tc>
          <w:tcPr>
            <w:tcW w:w="993" w:type="dxa"/>
          </w:tcPr>
          <w:p w:rsidR="00BC131C" w:rsidRPr="00443231" w:rsidRDefault="00EE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</w:tc>
        <w:tc>
          <w:tcPr>
            <w:tcW w:w="4099" w:type="dxa"/>
          </w:tcPr>
          <w:p w:rsidR="00BC131C" w:rsidRPr="00443231" w:rsidRDefault="00EE6441" w:rsidP="00D0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за 9 месяцев 2015 года»</w:t>
            </w:r>
          </w:p>
        </w:tc>
        <w:tc>
          <w:tcPr>
            <w:tcW w:w="2551" w:type="dxa"/>
          </w:tcPr>
          <w:p w:rsidR="00BC131C" w:rsidRPr="00876C8E" w:rsidRDefault="00970B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0B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http://www.megrega.ru/index/bjudzhetnoe_planirovanie/0-51</w:t>
            </w:r>
          </w:p>
        </w:tc>
      </w:tr>
      <w:tr w:rsidR="00BC131C" w:rsidRPr="00443231" w:rsidTr="00876C8E">
        <w:tc>
          <w:tcPr>
            <w:tcW w:w="568" w:type="dxa"/>
          </w:tcPr>
          <w:p w:rsidR="00BC131C" w:rsidRPr="00443231" w:rsidRDefault="00EE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BC131C" w:rsidRPr="00443231" w:rsidRDefault="00EE6441" w:rsidP="00EE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26.10.2015г.</w:t>
            </w:r>
          </w:p>
        </w:tc>
        <w:tc>
          <w:tcPr>
            <w:tcW w:w="993" w:type="dxa"/>
          </w:tcPr>
          <w:p w:rsidR="00BC131C" w:rsidRPr="00443231" w:rsidRDefault="00EE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</w:tc>
        <w:tc>
          <w:tcPr>
            <w:tcW w:w="4099" w:type="dxa"/>
          </w:tcPr>
          <w:p w:rsidR="00BC131C" w:rsidRPr="00443231" w:rsidRDefault="00EE6441" w:rsidP="00D0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исполнении муниципальных программ за 9 месяцев 2015 года»</w:t>
            </w:r>
          </w:p>
        </w:tc>
        <w:tc>
          <w:tcPr>
            <w:tcW w:w="2551" w:type="dxa"/>
          </w:tcPr>
          <w:p w:rsidR="00BC131C" w:rsidRPr="00876C8E" w:rsidRDefault="00970B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0B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http://www.megrega.ru/index/bjudzhetnoe_planirovanie/0-51</w:t>
            </w:r>
          </w:p>
        </w:tc>
      </w:tr>
      <w:tr w:rsidR="00BC131C" w:rsidRPr="00443231" w:rsidTr="00876C8E">
        <w:tc>
          <w:tcPr>
            <w:tcW w:w="568" w:type="dxa"/>
          </w:tcPr>
          <w:p w:rsidR="00BC131C" w:rsidRPr="00443231" w:rsidRDefault="00EE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BC131C" w:rsidRPr="00443231" w:rsidRDefault="00EE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09.11.2015г.</w:t>
            </w:r>
          </w:p>
        </w:tc>
        <w:tc>
          <w:tcPr>
            <w:tcW w:w="993" w:type="dxa"/>
          </w:tcPr>
          <w:p w:rsidR="00BC131C" w:rsidRPr="00443231" w:rsidRDefault="00EE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4099" w:type="dxa"/>
          </w:tcPr>
          <w:p w:rsidR="00BC131C" w:rsidRPr="00443231" w:rsidRDefault="00EE6441" w:rsidP="00D0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Устав муниципального образования  «Мегрегское сельское поселение»</w:t>
            </w:r>
          </w:p>
        </w:tc>
        <w:tc>
          <w:tcPr>
            <w:tcW w:w="2551" w:type="dxa"/>
          </w:tcPr>
          <w:p w:rsidR="00BC131C" w:rsidRPr="00876C8E" w:rsidRDefault="000D10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C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http://www.megrega.ru/index/ustav_i_simfolika/0-34</w:t>
            </w:r>
          </w:p>
        </w:tc>
      </w:tr>
      <w:tr w:rsidR="00BC131C" w:rsidRPr="00443231" w:rsidTr="00876C8E">
        <w:tc>
          <w:tcPr>
            <w:tcW w:w="568" w:type="dxa"/>
          </w:tcPr>
          <w:p w:rsidR="00BC131C" w:rsidRPr="00443231" w:rsidRDefault="00EE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BC131C" w:rsidRPr="00443231" w:rsidRDefault="00EE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26.11.2015г.</w:t>
            </w:r>
          </w:p>
        </w:tc>
        <w:tc>
          <w:tcPr>
            <w:tcW w:w="993" w:type="dxa"/>
          </w:tcPr>
          <w:p w:rsidR="00BC131C" w:rsidRPr="00443231" w:rsidRDefault="00EE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4099" w:type="dxa"/>
          </w:tcPr>
          <w:p w:rsidR="00BC131C" w:rsidRPr="00443231" w:rsidRDefault="00EE6441" w:rsidP="00D0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бюджете Мегрегского сельского поселения на 2016 год»</w:t>
            </w:r>
          </w:p>
        </w:tc>
        <w:tc>
          <w:tcPr>
            <w:tcW w:w="2551" w:type="dxa"/>
          </w:tcPr>
          <w:p w:rsidR="00BC131C" w:rsidRPr="00876C8E" w:rsidRDefault="000D10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C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http://www.megrega.ru/Economic/budzhet/2016/reshenie_ot_26.11.2015_g_31_o_bjudzhete_na_2016_g.doc</w:t>
            </w:r>
          </w:p>
        </w:tc>
      </w:tr>
      <w:tr w:rsidR="00BC131C" w:rsidRPr="00443231" w:rsidTr="00876C8E">
        <w:tc>
          <w:tcPr>
            <w:tcW w:w="568" w:type="dxa"/>
          </w:tcPr>
          <w:p w:rsidR="00BC131C" w:rsidRPr="00443231" w:rsidRDefault="00EE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BC131C" w:rsidRPr="00443231" w:rsidRDefault="00EE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26.11.2015г.</w:t>
            </w:r>
          </w:p>
        </w:tc>
        <w:tc>
          <w:tcPr>
            <w:tcW w:w="993" w:type="dxa"/>
          </w:tcPr>
          <w:p w:rsidR="00BC131C" w:rsidRPr="00443231" w:rsidRDefault="00EE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</w:tc>
        <w:tc>
          <w:tcPr>
            <w:tcW w:w="4099" w:type="dxa"/>
          </w:tcPr>
          <w:p w:rsidR="00BC131C" w:rsidRPr="00443231" w:rsidRDefault="00D019F6" w:rsidP="00D0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от 25.06.2014 г. № 24 «Об утверждении Положения о бюджетном процессе  Мегрегского сельского поселения»</w:t>
            </w:r>
          </w:p>
        </w:tc>
        <w:tc>
          <w:tcPr>
            <w:tcW w:w="2551" w:type="dxa"/>
          </w:tcPr>
          <w:p w:rsidR="00BC131C" w:rsidRPr="00876C8E" w:rsidRDefault="00970B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0B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http://www.megrega.ru/index/bjudzhetnoe_planirovanie/0-51</w:t>
            </w:r>
          </w:p>
        </w:tc>
      </w:tr>
      <w:tr w:rsidR="00BC131C" w:rsidRPr="00443231" w:rsidTr="00876C8E">
        <w:tc>
          <w:tcPr>
            <w:tcW w:w="568" w:type="dxa"/>
          </w:tcPr>
          <w:p w:rsidR="00BC131C" w:rsidRPr="00443231" w:rsidRDefault="00D0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BC131C" w:rsidRPr="00443231" w:rsidRDefault="00D0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15.12.2015г.</w:t>
            </w:r>
          </w:p>
        </w:tc>
        <w:tc>
          <w:tcPr>
            <w:tcW w:w="993" w:type="dxa"/>
          </w:tcPr>
          <w:p w:rsidR="00BC131C" w:rsidRPr="00443231" w:rsidRDefault="00D0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4099" w:type="dxa"/>
          </w:tcPr>
          <w:p w:rsidR="00BC131C" w:rsidRPr="00443231" w:rsidRDefault="00D019F6" w:rsidP="00D0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Совета Мегрегского сельского поселения  от 23.12.2014 г. № 52 «О бюджете Мегрегского сельского поселения на 2015 год»</w:t>
            </w:r>
          </w:p>
        </w:tc>
        <w:tc>
          <w:tcPr>
            <w:tcW w:w="2551" w:type="dxa"/>
          </w:tcPr>
          <w:p w:rsidR="00BC131C" w:rsidRPr="00876C8E" w:rsidRDefault="00970B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0B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http://www.megrega.ru/index/bjudzhetnoe_planirovanie/0-51</w:t>
            </w:r>
          </w:p>
        </w:tc>
      </w:tr>
      <w:tr w:rsidR="00BC131C" w:rsidRPr="00443231" w:rsidTr="00876C8E">
        <w:tc>
          <w:tcPr>
            <w:tcW w:w="568" w:type="dxa"/>
          </w:tcPr>
          <w:p w:rsidR="00BC131C" w:rsidRPr="00443231" w:rsidRDefault="00D0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BC131C" w:rsidRPr="00443231" w:rsidRDefault="00D0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15.12.2015г.</w:t>
            </w:r>
          </w:p>
        </w:tc>
        <w:tc>
          <w:tcPr>
            <w:tcW w:w="993" w:type="dxa"/>
          </w:tcPr>
          <w:p w:rsidR="00BC131C" w:rsidRPr="00443231" w:rsidRDefault="00D0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4099" w:type="dxa"/>
          </w:tcPr>
          <w:p w:rsidR="00BC131C" w:rsidRPr="00443231" w:rsidRDefault="00D019F6" w:rsidP="00D0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приватизации муниципального имущества»</w:t>
            </w:r>
          </w:p>
        </w:tc>
        <w:tc>
          <w:tcPr>
            <w:tcW w:w="2551" w:type="dxa"/>
          </w:tcPr>
          <w:p w:rsidR="00BC131C" w:rsidRPr="00876C8E" w:rsidRDefault="00970B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0B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http://www.megrega.ru/publ/sovet/reshenija_zasedanij/reshenie_ot_26_11_2015_g_34/8-1-0-215</w:t>
            </w:r>
          </w:p>
        </w:tc>
      </w:tr>
    </w:tbl>
    <w:p w:rsidR="00443231" w:rsidRDefault="00443231">
      <w:pPr>
        <w:rPr>
          <w:rFonts w:ascii="Times New Roman" w:hAnsi="Times New Roman" w:cs="Times New Roman"/>
          <w:sz w:val="24"/>
          <w:szCs w:val="24"/>
        </w:rPr>
      </w:pPr>
    </w:p>
    <w:p w:rsidR="00876C8E" w:rsidRPr="00443231" w:rsidRDefault="00876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 как разместишь, вставь ссылки на документ</w:t>
      </w:r>
    </w:p>
    <w:sectPr w:rsidR="00876C8E" w:rsidRPr="0044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31"/>
    <w:rsid w:val="000D10D7"/>
    <w:rsid w:val="003A634F"/>
    <w:rsid w:val="00443231"/>
    <w:rsid w:val="006D21E0"/>
    <w:rsid w:val="00876C8E"/>
    <w:rsid w:val="00970B3C"/>
    <w:rsid w:val="00BC131C"/>
    <w:rsid w:val="00BF5F3D"/>
    <w:rsid w:val="00C75FD1"/>
    <w:rsid w:val="00C90D37"/>
    <w:rsid w:val="00CD71F3"/>
    <w:rsid w:val="00D019F6"/>
    <w:rsid w:val="00D612E5"/>
    <w:rsid w:val="00E57B96"/>
    <w:rsid w:val="00EE6441"/>
    <w:rsid w:val="00F8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9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MSU</cp:lastModifiedBy>
  <cp:revision>2</cp:revision>
  <cp:lastPrinted>2016-02-26T07:32:00Z</cp:lastPrinted>
  <dcterms:created xsi:type="dcterms:W3CDTF">2016-02-29T13:06:00Z</dcterms:created>
  <dcterms:modified xsi:type="dcterms:W3CDTF">2016-02-29T13:06:00Z</dcterms:modified>
</cp:coreProperties>
</file>