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EA" w:rsidRPr="007D593F" w:rsidRDefault="007D593F" w:rsidP="007D59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93F">
        <w:rPr>
          <w:rFonts w:ascii="Times New Roman" w:hAnsi="Times New Roman" w:cs="Times New Roman"/>
          <w:sz w:val="28"/>
          <w:szCs w:val="28"/>
        </w:rPr>
        <w:t>Дорогие односельчане!</w:t>
      </w:r>
    </w:p>
    <w:p w:rsidR="004A1C46" w:rsidRPr="00F31F1A" w:rsidRDefault="007D593F" w:rsidP="004A1C46">
      <w:pPr>
        <w:pStyle w:val="a3"/>
        <w:jc w:val="center"/>
        <w:rPr>
          <w:rFonts w:ascii="Times New Roman( основной)" w:hAnsi="Times New Roman( основной)" w:cs="Times New Roman"/>
          <w:b/>
          <w:sz w:val="30"/>
          <w:szCs w:val="30"/>
        </w:rPr>
      </w:pPr>
      <w:r w:rsidRPr="007D593F">
        <w:rPr>
          <w:rFonts w:ascii="Times New Roman" w:hAnsi="Times New Roman" w:cs="Times New Roman"/>
          <w:sz w:val="28"/>
          <w:szCs w:val="28"/>
        </w:rPr>
        <w:t>Поздравляю Вас с днем деревни –</w:t>
      </w:r>
      <w:r w:rsidR="004A1C46" w:rsidRPr="00F31F1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4A1C46" w:rsidRPr="00F31F1A">
        <w:rPr>
          <w:rFonts w:ascii="Times New Roman" w:hAnsi="Times New Roman" w:cs="Times New Roman"/>
          <w:b/>
          <w:sz w:val="28"/>
          <w:szCs w:val="28"/>
        </w:rPr>
        <w:t>ä</w:t>
      </w:r>
      <w:r w:rsidR="004A1C46" w:rsidRPr="00F31F1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="004A1C46" w:rsidRPr="00F31F1A">
        <w:rPr>
          <w:rFonts w:ascii="Times New Roman" w:hAnsi="Times New Roman" w:cs="Times New Roman"/>
          <w:b/>
          <w:sz w:val="28"/>
          <w:szCs w:val="28"/>
        </w:rPr>
        <w:t>rä</w:t>
      </w:r>
      <w:proofErr w:type="spellEnd"/>
      <w:r w:rsidR="004A1C46" w:rsidRPr="00F31F1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4A1C46" w:rsidRPr="00F31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1C46" w:rsidRPr="00F31F1A">
        <w:rPr>
          <w:rFonts w:ascii="Times New Roman" w:hAnsi="Times New Roman" w:cs="Times New Roman"/>
          <w:b/>
          <w:sz w:val="28"/>
          <w:szCs w:val="28"/>
        </w:rPr>
        <w:t>päiv</w:t>
      </w:r>
      <w:proofErr w:type="spellEnd"/>
      <w:r w:rsidR="004A1C46" w:rsidRPr="00F31F1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4A1C46" w:rsidRPr="00F31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93F" w:rsidRDefault="007D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D593F" w:rsidRDefault="007D593F" w:rsidP="007D5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408 лет святые Флор и Лавр оберегаю нашу деревню от бед и  невзгод, а наши замечательные люди делают </w:t>
      </w:r>
      <w:r w:rsidR="007E1B6F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краше и благоустроеннее.</w:t>
      </w:r>
    </w:p>
    <w:p w:rsidR="007D593F" w:rsidRDefault="007D593F" w:rsidP="007D5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уже второй год  пандемия не дает возможности встретить  всем вместе наш любимый праздник и провести наш  фестиваль </w:t>
      </w:r>
      <w:r w:rsidR="00376558">
        <w:rPr>
          <w:rFonts w:ascii="Times New Roman" w:hAnsi="Times New Roman" w:cs="Times New Roman"/>
          <w:sz w:val="28"/>
          <w:szCs w:val="28"/>
        </w:rPr>
        <w:t xml:space="preserve">«День </w:t>
      </w:r>
      <w:r>
        <w:rPr>
          <w:rFonts w:ascii="Times New Roman" w:hAnsi="Times New Roman" w:cs="Times New Roman"/>
          <w:sz w:val="28"/>
          <w:szCs w:val="28"/>
        </w:rPr>
        <w:t>Барсука</w:t>
      </w:r>
      <w:r w:rsidR="00376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593F" w:rsidRDefault="004A1C46" w:rsidP="007D5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593F">
        <w:rPr>
          <w:rFonts w:ascii="Times New Roman" w:hAnsi="Times New Roman" w:cs="Times New Roman"/>
          <w:sz w:val="28"/>
          <w:szCs w:val="28"/>
        </w:rPr>
        <w:t xml:space="preserve"> сегодня мне еще раз хочется сказать всем  Вам большое спасибо за  активное участие в жизни деревни.  Несмотря  на </w:t>
      </w:r>
      <w:proofErr w:type="spellStart"/>
      <w:r w:rsidR="007D593F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7D593F">
        <w:rPr>
          <w:rFonts w:ascii="Times New Roman" w:hAnsi="Times New Roman" w:cs="Times New Roman"/>
          <w:sz w:val="28"/>
          <w:szCs w:val="28"/>
        </w:rPr>
        <w:t xml:space="preserve">  в поселении ежегодно реализуются различные проекты и программы, благодаря которым наша деревня становится интереснее и привлекательнее</w:t>
      </w:r>
      <w:r w:rsidR="00376558">
        <w:rPr>
          <w:rFonts w:ascii="Times New Roman" w:hAnsi="Times New Roman" w:cs="Times New Roman"/>
          <w:sz w:val="28"/>
          <w:szCs w:val="28"/>
        </w:rPr>
        <w:t xml:space="preserve">, а жизнь селян комфортнее и разнообразнее. </w:t>
      </w:r>
      <w:r w:rsidR="007D5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3F" w:rsidRDefault="007D593F" w:rsidP="007D5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крепкого здоровья, счастья, любви и взаимопонимания в семье, трудовых</w:t>
      </w:r>
      <w:r w:rsidR="00376558">
        <w:rPr>
          <w:rFonts w:ascii="Times New Roman" w:hAnsi="Times New Roman" w:cs="Times New Roman"/>
          <w:sz w:val="28"/>
          <w:szCs w:val="28"/>
        </w:rPr>
        <w:t xml:space="preserve">, культурных и спортивных </w:t>
      </w:r>
      <w:r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376558">
        <w:rPr>
          <w:rFonts w:ascii="Times New Roman" w:hAnsi="Times New Roman" w:cs="Times New Roman"/>
          <w:sz w:val="28"/>
          <w:szCs w:val="28"/>
        </w:rPr>
        <w:t>, мирного ясного неба над головой, процветания и стабильности.</w:t>
      </w:r>
    </w:p>
    <w:p w:rsidR="00376558" w:rsidRDefault="00376558" w:rsidP="007D5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наша Мегрега с каждым днем становится  краше, ярче, благоустроеннее, пусть ее заселяют  творческие и трудолюбивые люди, любящие свою малую родину, ее историю и традиции.  Пусть молодежь возвращается в родные дома,  пусть</w:t>
      </w:r>
      <w:r w:rsidR="004A1C46">
        <w:rPr>
          <w:rFonts w:ascii="Times New Roman" w:hAnsi="Times New Roman" w:cs="Times New Roman"/>
          <w:sz w:val="28"/>
          <w:szCs w:val="28"/>
        </w:rPr>
        <w:t xml:space="preserve"> чаще </w:t>
      </w:r>
      <w:r>
        <w:rPr>
          <w:rFonts w:ascii="Times New Roman" w:hAnsi="Times New Roman" w:cs="Times New Roman"/>
          <w:sz w:val="28"/>
          <w:szCs w:val="28"/>
        </w:rPr>
        <w:t xml:space="preserve">звучит звонкий детский смех. </w:t>
      </w:r>
    </w:p>
    <w:p w:rsidR="004A1C46" w:rsidRDefault="00376558" w:rsidP="007D59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37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ежедневный усердный труд будет всегда в радость и приносит процветание и стабильное развитие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родного совхоза, </w:t>
      </w:r>
      <w:r w:rsidR="004A1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Pr="0037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A1C46" w:rsidRDefault="00376558" w:rsidP="007D59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жить с открытыми сердцами, сеять добро и собирать богатый урожай благ и достатка.</w:t>
      </w:r>
    </w:p>
    <w:p w:rsidR="00376558" w:rsidRPr="00376558" w:rsidRDefault="00376558" w:rsidP="004A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днем деревни!</w:t>
      </w:r>
    </w:p>
    <w:sectPr w:rsidR="00376558" w:rsidRPr="00376558" w:rsidSect="00C0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 основной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3F"/>
    <w:rsid w:val="00376558"/>
    <w:rsid w:val="004A1C46"/>
    <w:rsid w:val="007D593F"/>
    <w:rsid w:val="007E1B6F"/>
    <w:rsid w:val="00C052EA"/>
    <w:rsid w:val="00CB3852"/>
    <w:rsid w:val="00C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2DB9-030B-4947-87F2-60496C5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2021-07-14T12:13:00Z</cp:lastPrinted>
  <dcterms:created xsi:type="dcterms:W3CDTF">2021-07-26T05:27:00Z</dcterms:created>
  <dcterms:modified xsi:type="dcterms:W3CDTF">2021-07-26T05:27:00Z</dcterms:modified>
</cp:coreProperties>
</file>