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B7" w:rsidRDefault="008071B7" w:rsidP="008071B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</w:t>
      </w:r>
      <w:r w:rsidR="0015294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УТВЕРЖДАЮ                                                                                                                                          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15294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15294B"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>Мегрегского сельского поселения</w:t>
      </w:r>
      <w:r w:rsidR="0015294B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А. В. Козлова                                                                                </w:t>
      </w:r>
    </w:p>
    <w:p w:rsidR="008071B7" w:rsidRDefault="008071B7" w:rsidP="008071B7">
      <w:pPr>
        <w:pStyle w:val="a3"/>
        <w:rPr>
          <w:lang w:eastAsia="ar-SA"/>
        </w:rPr>
      </w:pPr>
      <w:r>
        <w:rPr>
          <w:lang w:eastAsia="ar-SA"/>
        </w:rPr>
        <w:t xml:space="preserve">                               </w:t>
      </w: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hAnsi="Times New Roman" w:cs="Times New Roman"/>
          <w:b/>
          <w:sz w:val="30"/>
          <w:szCs w:val="30"/>
          <w:lang w:eastAsia="ar-SA"/>
        </w:rPr>
        <w:t xml:space="preserve">                                            ПЛАН  РАБОТЫ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Муниципального бюджетного учреждения 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    « Мегрегский сельский Дом Культуры»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                          на 2019 год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  <w:r>
        <w:rPr>
          <w:rFonts w:ascii="Times New Roman" w:hAnsi="Times New Roman" w:cs="Times New Roman"/>
          <w:sz w:val="30"/>
          <w:szCs w:val="30"/>
          <w:lang w:eastAsia="ar-SA"/>
        </w:rPr>
        <w:t xml:space="preserve">                                                      201</w:t>
      </w:r>
      <w:r w:rsidR="0015294B">
        <w:rPr>
          <w:rFonts w:ascii="Times New Roman" w:hAnsi="Times New Roman" w:cs="Times New Roman"/>
          <w:sz w:val="30"/>
          <w:szCs w:val="30"/>
          <w:lang w:eastAsia="ar-SA"/>
        </w:rPr>
        <w:t>9</w:t>
      </w:r>
      <w:r>
        <w:rPr>
          <w:rFonts w:ascii="Times New Roman" w:hAnsi="Times New Roman" w:cs="Times New Roman"/>
          <w:sz w:val="30"/>
          <w:szCs w:val="30"/>
          <w:lang w:eastAsia="ar-SA"/>
        </w:rPr>
        <w:t xml:space="preserve"> год</w:t>
      </w: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8071B7" w:rsidRDefault="008071B7" w:rsidP="008071B7">
      <w:pPr>
        <w:pStyle w:val="a3"/>
        <w:rPr>
          <w:rFonts w:ascii="Times New Roman" w:hAnsi="Times New Roman" w:cs="Times New Roman"/>
          <w:sz w:val="30"/>
          <w:szCs w:val="30"/>
          <w:lang w:eastAsia="ar-SA"/>
        </w:rPr>
      </w:pPr>
    </w:p>
    <w:p w:rsidR="0015294B" w:rsidRDefault="0015294B" w:rsidP="0015294B">
      <w:pPr>
        <w:rPr>
          <w:rFonts w:ascii="Times New Roman" w:hAnsi="Times New Roman" w:cs="Times New Roman"/>
          <w:sz w:val="30"/>
          <w:szCs w:val="30"/>
          <w:lang w:eastAsia="ar-SA"/>
        </w:rPr>
      </w:pPr>
    </w:p>
    <w:p w:rsidR="006127E1" w:rsidRDefault="0015294B" w:rsidP="0015294B">
      <w:pPr>
        <w:ind w:left="-567"/>
        <w:rPr>
          <w:rFonts w:ascii="Times New Roman" w:hAnsi="Times New Roman" w:cs="Times New Roman"/>
          <w:sz w:val="24"/>
          <w:szCs w:val="24"/>
          <w:lang w:eastAsia="ar-SA"/>
        </w:rPr>
      </w:pPr>
      <w:r w:rsidRPr="0015294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8071B7" w:rsidRPr="0015294B" w:rsidRDefault="006127E1" w:rsidP="0015294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15294B" w:rsidRPr="0015294B">
        <w:rPr>
          <w:rFonts w:ascii="Times New Roman" w:hAnsi="Times New Roman" w:cs="Times New Roman"/>
          <w:sz w:val="24"/>
          <w:szCs w:val="24"/>
          <w:lang w:eastAsia="ar-SA"/>
        </w:rPr>
        <w:t xml:space="preserve"> 1.</w:t>
      </w:r>
      <w:r w:rsidR="008071B7" w:rsidRPr="0015294B">
        <w:rPr>
          <w:rFonts w:ascii="Times New Roman" w:hAnsi="Times New Roman" w:cs="Times New Roman"/>
          <w:b/>
          <w:sz w:val="24"/>
          <w:szCs w:val="24"/>
        </w:rPr>
        <w:t>Организационная, контрольно-аналитическая работа.</w:t>
      </w: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241"/>
        <w:gridCol w:w="2120"/>
        <w:gridCol w:w="1950"/>
      </w:tblGrid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Комплектование и систематизация репертуарного, сценарного материала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Оформление и техническое оснащение Дома культуры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Разработка афиш, программ мероприятий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СМИ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Ведение отчетной и учетной документации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Ведение фото и видеоальбомов коллективов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Ведение нормативной документации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</w:tbl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Работа клубных формирований</w:t>
      </w: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3676"/>
        <w:gridCol w:w="1616"/>
        <w:gridCol w:w="1388"/>
        <w:gridCol w:w="1631"/>
      </w:tblGrid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формирования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Дата и место       проведения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Возростная категория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Спортиный клуб «Фитнесу – ДА»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Семейный клуб «Подкова»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«Гармония»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Шалгуева Н.И.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Хореографический коллектив «Мираж»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«Бермудский  треугольник»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«Грация»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«Задоринки»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«Парни»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«ДоМиСолька»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Сольное пение «Мегрегские голоса»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рас-нию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Ю.В., Кузина В.Н.</w:t>
            </w:r>
          </w:p>
        </w:tc>
      </w:tr>
    </w:tbl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9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27E1" w:rsidRDefault="0015294B" w:rsidP="00152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127E1" w:rsidRDefault="006127E1" w:rsidP="00152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071B7" w:rsidRPr="0015294B" w:rsidRDefault="006127E1" w:rsidP="00152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8071B7" w:rsidRPr="0015294B">
        <w:rPr>
          <w:rFonts w:ascii="Times New Roman" w:hAnsi="Times New Roman" w:cs="Times New Roman"/>
          <w:b/>
          <w:sz w:val="24"/>
          <w:szCs w:val="24"/>
        </w:rPr>
        <w:t xml:space="preserve"> 2.Республиканские, региональные ,городские мероприятия.</w:t>
      </w:r>
    </w:p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663"/>
        <w:gridCol w:w="1840"/>
        <w:gridCol w:w="1808"/>
      </w:tblGrid>
      <w:tr w:rsidR="008071B7" w:rsidRPr="0015294B" w:rsidTr="008071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Дата и место       проведения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1B7" w:rsidRPr="0015294B" w:rsidTr="008071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Участие в  фестивалях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Ю.В., Кузина В.Н.</w:t>
            </w:r>
          </w:p>
        </w:tc>
      </w:tr>
      <w:tr w:rsidR="008071B7" w:rsidRPr="0015294B" w:rsidTr="008071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Ю.В., Кузина В.Н.</w:t>
            </w:r>
          </w:p>
        </w:tc>
      </w:tr>
      <w:tr w:rsidR="008071B7" w:rsidRPr="0015294B" w:rsidTr="008071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Ю.В., Кузина В.Н.</w:t>
            </w:r>
          </w:p>
        </w:tc>
      </w:tr>
      <w:tr w:rsidR="008071B7" w:rsidRPr="0015294B" w:rsidTr="008071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мероприятиях ЦДиТ г. Олонца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программах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Выездные благотворительные концерты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ДК, совет ветеранов.</w:t>
            </w:r>
          </w:p>
        </w:tc>
      </w:tr>
      <w:tr w:rsidR="008071B7" w:rsidRPr="0015294B" w:rsidTr="008071B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B7" w:rsidRPr="0015294B" w:rsidRDefault="008071B7" w:rsidP="008071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p w:rsidR="008071B7" w:rsidRPr="0015294B" w:rsidRDefault="008071B7" w:rsidP="008071B7">
      <w:pPr>
        <w:pStyle w:val="a4"/>
        <w:ind w:left="1896"/>
        <w:rPr>
          <w:rFonts w:ascii="Times New Roman" w:hAnsi="Times New Roman" w:cs="Times New Roman"/>
          <w:b/>
          <w:sz w:val="24"/>
          <w:szCs w:val="24"/>
        </w:rPr>
      </w:pPr>
    </w:p>
    <w:p w:rsidR="008071B7" w:rsidRPr="0015294B" w:rsidRDefault="008071B7" w:rsidP="008071B7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t>Традиционные праздники и народные гуляния, календарные события.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4"/>
        <w:gridCol w:w="5276"/>
        <w:gridCol w:w="1957"/>
        <w:gridCol w:w="1099"/>
      </w:tblGrid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Форма работы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Дата и место       проведения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дискотека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01.01 СДК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«С Рождеством!»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 День 8 марта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Праздник «Весны и Труда!»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посвященные Дню Победы в ВОВ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ДК, поселение,школа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День деревни Самбатукса «Петров день»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День деревни Обжа «Власов день!»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Межнациональный фестиваль «День Барсука!»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Д. Мегрега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Мегрегское поселение ДК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День работника сельского хозяйства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«В единстве наша сила»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04.11. ДК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Мушкет </w:t>
            </w:r>
          </w:p>
        </w:tc>
      </w:tr>
      <w:tr w:rsidR="008071B7" w:rsidRPr="0015294B" w:rsidTr="008071B7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Цикл новогодних мероприятий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</w:tc>
      </w:tr>
    </w:tbl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lastRenderedPageBreak/>
        <w:t>Работа с молодежью, детьми и подростками.</w:t>
      </w:r>
    </w:p>
    <w:p w:rsidR="008071B7" w:rsidRPr="0015294B" w:rsidRDefault="008071B7" w:rsidP="008071B7">
      <w:pPr>
        <w:pStyle w:val="a4"/>
        <w:ind w:left="189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5001"/>
        <w:gridCol w:w="2105"/>
        <w:gridCol w:w="1797"/>
      </w:tblGrid>
      <w:tr w:rsidR="008071B7" w:rsidRPr="0015294B" w:rsidTr="008071B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Форма работы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Дата и место      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1B7" w:rsidRPr="0015294B" w:rsidTr="008071B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 рамках акции «Брутальный февраль»</w:t>
            </w:r>
          </w:p>
          <w:p w:rsidR="008071B7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Конкурсно- познавательная прог Кузина В.Н.рамма для начальных классов «Курс молодого бойца»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EB01F9" w:rsidP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 школа</w:t>
            </w:r>
          </w:p>
        </w:tc>
      </w:tr>
      <w:tr w:rsidR="008071B7" w:rsidRPr="0015294B" w:rsidTr="008071B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1F9" w:rsidRPr="0015294B" w:rsidRDefault="00EB01F9" w:rsidP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 рамках акции «Брутальный февраль»</w:t>
            </w:r>
          </w:p>
          <w:p w:rsidR="00EB01F9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Молодежно -  интерактивна программа</w:t>
            </w:r>
          </w:p>
          <w:p w:rsidR="008071B7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«Мы, парни, бравые»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71B7" w:rsidRPr="0015294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EB01F9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8071B7" w:rsidRPr="0015294B" w:rsidTr="008071B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1F9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</w:t>
            </w:r>
          </w:p>
          <w:p w:rsidR="008071B7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«Валенти и Валентина»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EB01F9" w:rsidP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8071B7" w:rsidRPr="0015294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EB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День защиты детей, день молока «Веселый молочник!»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01.06. . Пл.конторы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 Мушкет Ю.В.</w:t>
            </w:r>
          </w:p>
        </w:tc>
      </w:tr>
    </w:tbl>
    <w:p w:rsidR="008071B7" w:rsidRPr="0015294B" w:rsidRDefault="008071B7" w:rsidP="008071B7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t>Работа с советом ветеранов, клуб</w:t>
      </w:r>
      <w:r w:rsidR="0015294B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15294B">
        <w:rPr>
          <w:rFonts w:ascii="Times New Roman" w:hAnsi="Times New Roman" w:cs="Times New Roman"/>
          <w:b/>
          <w:sz w:val="24"/>
          <w:szCs w:val="24"/>
        </w:rPr>
        <w:t xml:space="preserve"> «Селяночка»</w:t>
      </w:r>
    </w:p>
    <w:p w:rsidR="008071B7" w:rsidRPr="0015294B" w:rsidRDefault="008071B7" w:rsidP="008071B7">
      <w:pPr>
        <w:pStyle w:val="a4"/>
        <w:ind w:left="189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5005"/>
        <w:gridCol w:w="2099"/>
        <w:gridCol w:w="1797"/>
      </w:tblGrid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Форма работы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Дата и место      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экскурсии,  по местам боевых действий, достопримечательным , историческим местам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Совет ветеранов,ДК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Участие в проектах,</w:t>
            </w:r>
            <w:r w:rsidR="00D47836"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фестивалях, конкурсах год</w:t>
            </w:r>
            <w:r w:rsidR="00D47836" w:rsidRPr="00152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Совет ветеранов,ДК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Вечера – огоньки, посвященные праздникам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Совет ветеранов,ДК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«Осень жизни - ты прекрасна!»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Октябрь ДК, столовая совхоза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Совет ветеранов ДК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 Совета ветеранов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Совет ветеранов,ДК</w:t>
            </w:r>
          </w:p>
        </w:tc>
      </w:tr>
    </w:tbl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6127E1" w:rsidP="00D47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7836" w:rsidRPr="0015294B">
        <w:rPr>
          <w:rFonts w:ascii="Times New Roman" w:hAnsi="Times New Roman" w:cs="Times New Roman"/>
          <w:sz w:val="24"/>
          <w:szCs w:val="24"/>
        </w:rPr>
        <w:t xml:space="preserve"> </w:t>
      </w:r>
      <w:r w:rsidR="00D47836" w:rsidRPr="0015294B">
        <w:rPr>
          <w:rFonts w:ascii="Times New Roman" w:hAnsi="Times New Roman" w:cs="Times New Roman"/>
          <w:b/>
          <w:sz w:val="24"/>
          <w:szCs w:val="24"/>
        </w:rPr>
        <w:t>3.4. Мероприяти</w:t>
      </w:r>
      <w:r w:rsidR="0015294B" w:rsidRPr="0015294B">
        <w:rPr>
          <w:rFonts w:ascii="Times New Roman" w:hAnsi="Times New Roman" w:cs="Times New Roman"/>
          <w:b/>
          <w:sz w:val="24"/>
          <w:szCs w:val="24"/>
        </w:rPr>
        <w:t>я</w:t>
      </w:r>
      <w:r w:rsidR="00D47836" w:rsidRPr="0015294B">
        <w:rPr>
          <w:rFonts w:ascii="Times New Roman" w:hAnsi="Times New Roman" w:cs="Times New Roman"/>
          <w:b/>
          <w:sz w:val="24"/>
          <w:szCs w:val="24"/>
        </w:rPr>
        <w:t>, посвященные Международному году языков коренных народов</w:t>
      </w:r>
      <w:r w:rsidR="0015294B" w:rsidRPr="0015294B">
        <w:rPr>
          <w:rFonts w:ascii="Times New Roman" w:hAnsi="Times New Roman" w:cs="Times New Roman"/>
          <w:b/>
          <w:sz w:val="24"/>
          <w:szCs w:val="24"/>
        </w:rPr>
        <w:t>.</w:t>
      </w:r>
    </w:p>
    <w:p w:rsidR="008071B7" w:rsidRPr="0015294B" w:rsidRDefault="008071B7" w:rsidP="008071B7">
      <w:pPr>
        <w:pStyle w:val="a4"/>
        <w:ind w:left="18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5002"/>
        <w:gridCol w:w="2102"/>
        <w:gridCol w:w="1797"/>
      </w:tblGrid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Форма работы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мероприятия</w:t>
            </w:r>
          </w:p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Дата и место      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Выставки прикладного искусства и творчества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Встречи, конкурсы национальной кухни, национальных традиций народов , проживающих в  Мегрегском сельском поселении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Межнациональный фестиваль «День Барсука»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Поселение ДК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Возрождение карельской кадрили</w:t>
            </w:r>
            <w:r w:rsidR="00D47836" w:rsidRPr="00152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Проведение православных праздников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Поселение ДК</w:t>
            </w:r>
          </w:p>
        </w:tc>
      </w:tr>
      <w:tr w:rsidR="00D47836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Возрождение  танца «Лансу»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  <w:tr w:rsidR="00D47836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МКОУ «Мегрегская ОО»</w:t>
            </w:r>
          </w:p>
          <w:p w:rsidR="00D47836" w:rsidRPr="0015294B" w:rsidRDefault="00D47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 плану ме</w:t>
            </w:r>
            <w:r w:rsidR="002837A2" w:rsidRPr="0015294B">
              <w:rPr>
                <w:rFonts w:ascii="Times New Roman" w:hAnsi="Times New Roman" w:cs="Times New Roman"/>
                <w:sz w:val="24"/>
                <w:szCs w:val="24"/>
              </w:rPr>
              <w:t>роприятий школы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28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836" w:rsidRPr="0015294B" w:rsidRDefault="0028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</w:tbl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</w:rPr>
      </w:pPr>
    </w:p>
    <w:p w:rsidR="002837A2" w:rsidRPr="0015294B" w:rsidRDefault="008071B7" w:rsidP="008071B7">
      <w:pPr>
        <w:rPr>
          <w:rFonts w:ascii="Times New Roman" w:hAnsi="Times New Roman" w:cs="Times New Roman"/>
          <w:sz w:val="24"/>
          <w:szCs w:val="24"/>
        </w:rPr>
      </w:pPr>
      <w:r w:rsidRPr="001529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</w:p>
    <w:p w:rsidR="008071B7" w:rsidRPr="0015294B" w:rsidRDefault="002837A2" w:rsidP="008071B7">
      <w:pPr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71B7" w:rsidRPr="0015294B">
        <w:rPr>
          <w:rFonts w:ascii="Times New Roman" w:hAnsi="Times New Roman" w:cs="Times New Roman"/>
          <w:b/>
          <w:sz w:val="24"/>
          <w:szCs w:val="24"/>
        </w:rPr>
        <w:t xml:space="preserve">  3.5.Мероприя</w:t>
      </w:r>
      <w:r w:rsidRPr="0015294B">
        <w:rPr>
          <w:rFonts w:ascii="Times New Roman" w:hAnsi="Times New Roman" w:cs="Times New Roman"/>
          <w:b/>
          <w:sz w:val="24"/>
          <w:szCs w:val="24"/>
        </w:rPr>
        <w:t>тия  семейного клуба «Подкова»</w:t>
      </w:r>
      <w:r w:rsidR="0015294B" w:rsidRPr="0015294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70"/>
        <w:gridCol w:w="4988"/>
        <w:gridCol w:w="2116"/>
        <w:gridCol w:w="1797"/>
      </w:tblGrid>
      <w:tr w:rsidR="008071B7" w:rsidRPr="006127E1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Форма работы</w:t>
            </w:r>
          </w:p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Название мероприятия</w:t>
            </w:r>
          </w:p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Дата и место      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1B7" w:rsidRPr="006127E1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Субботник «Чистый берег»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Май Берег Ладоги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Поселение ДК</w:t>
            </w:r>
          </w:p>
        </w:tc>
      </w:tr>
      <w:tr w:rsidR="008071B7" w:rsidRPr="006127E1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Акция «Чистый берег 2 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 xml:space="preserve"> озеро «Светлое»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Поселение, ДК</w:t>
            </w:r>
          </w:p>
        </w:tc>
      </w:tr>
      <w:tr w:rsidR="008071B7" w:rsidRPr="006127E1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Сквер Барсука 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ДК, совет ветеранов</w:t>
            </w:r>
          </w:p>
        </w:tc>
      </w:tr>
      <w:tr w:rsidR="008071B7" w:rsidRPr="006127E1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Территория кладбища, примыкающая к храму Флора и Лавра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2837A2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6127E1" w:rsidRDefault="008071B7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Поселение,ДК, совет ветеранов</w:t>
            </w:r>
          </w:p>
        </w:tc>
      </w:tr>
      <w:tr w:rsidR="002837A2" w:rsidRPr="006127E1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7A2" w:rsidRPr="006127E1" w:rsidRDefault="002837A2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2" w:rsidRPr="006127E1" w:rsidRDefault="002837A2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7A2" w:rsidRPr="006127E1" w:rsidRDefault="002837A2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 по плану МСДК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7A2" w:rsidRPr="006127E1" w:rsidRDefault="002837A2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7A2" w:rsidRPr="006127E1" w:rsidRDefault="002837A2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Поселение,ДК, совет ветеранов</w:t>
            </w:r>
          </w:p>
        </w:tc>
      </w:tr>
    </w:tbl>
    <w:p w:rsidR="008071B7" w:rsidRPr="0015294B" w:rsidRDefault="008071B7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7A2" w:rsidRPr="0015294B" w:rsidRDefault="002837A2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t>3.6. Мероприятия, посвященные 75</w:t>
      </w:r>
      <w:r w:rsidR="0015294B" w:rsidRPr="0015294B">
        <w:rPr>
          <w:rFonts w:ascii="Times New Roman" w:hAnsi="Times New Roman" w:cs="Times New Roman"/>
          <w:b/>
          <w:sz w:val="24"/>
          <w:szCs w:val="24"/>
        </w:rPr>
        <w:t>-</w:t>
      </w:r>
      <w:r w:rsidRPr="0015294B">
        <w:rPr>
          <w:rFonts w:ascii="Times New Roman" w:hAnsi="Times New Roman" w:cs="Times New Roman"/>
          <w:b/>
          <w:sz w:val="24"/>
          <w:szCs w:val="24"/>
        </w:rPr>
        <w:t xml:space="preserve"> летию освобождения г. Олонца и Олонецкого района от фашистских захватчиков.</w:t>
      </w:r>
    </w:p>
    <w:p w:rsidR="001B176B" w:rsidRPr="0015294B" w:rsidRDefault="001B176B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1189"/>
        <w:gridCol w:w="5670"/>
        <w:gridCol w:w="1950"/>
      </w:tblGrid>
      <w:tr w:rsidR="001B176B" w:rsidRPr="0015294B" w:rsidTr="00C31C9E">
        <w:tc>
          <w:tcPr>
            <w:tcW w:w="762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1189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176B" w:rsidRPr="0015294B" w:rsidTr="00C31C9E">
        <w:tc>
          <w:tcPr>
            <w:tcW w:w="762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567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95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1B176B" w:rsidRPr="0015294B" w:rsidTr="00C31C9E">
        <w:tc>
          <w:tcPr>
            <w:tcW w:w="762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67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95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1B176B" w:rsidRPr="0015294B" w:rsidTr="006127E1">
        <w:trPr>
          <w:trHeight w:val="864"/>
        </w:trPr>
        <w:tc>
          <w:tcPr>
            <w:tcW w:w="762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67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Митинг – реквием,</w:t>
            </w:r>
            <w:r w:rsidRPr="00152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посвященных 75-летию освобождения г.Олонца и Олонецкого района от фашистских захватчиков.</w:t>
            </w:r>
          </w:p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1B176B" w:rsidRPr="0015294B" w:rsidTr="00C31C9E">
        <w:tc>
          <w:tcPr>
            <w:tcW w:w="762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67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Открытие мемориала по проекту «Они выиграли эту войну»</w:t>
            </w:r>
          </w:p>
        </w:tc>
        <w:tc>
          <w:tcPr>
            <w:tcW w:w="195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ДК, Совет ветеранов</w:t>
            </w:r>
          </w:p>
        </w:tc>
      </w:tr>
      <w:tr w:rsidR="001B176B" w:rsidRPr="0015294B" w:rsidTr="00C31C9E">
        <w:tc>
          <w:tcPr>
            <w:tcW w:w="762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15.06. </w:t>
            </w:r>
          </w:p>
        </w:tc>
        <w:tc>
          <w:tcPr>
            <w:tcW w:w="567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Фестиваль карельской военной прозы и поэзии  «Пусть живые помнят и поколения знают»</w:t>
            </w:r>
          </w:p>
        </w:tc>
        <w:tc>
          <w:tcPr>
            <w:tcW w:w="195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1B176B" w:rsidRPr="0015294B" w:rsidTr="00C31C9E">
        <w:tc>
          <w:tcPr>
            <w:tcW w:w="762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67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Ретро-танцевальная площадка «Мелодии юности нашей»</w:t>
            </w:r>
          </w:p>
        </w:tc>
        <w:tc>
          <w:tcPr>
            <w:tcW w:w="1950" w:type="dxa"/>
          </w:tcPr>
          <w:p w:rsidR="001B176B" w:rsidRPr="0015294B" w:rsidRDefault="001B176B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</w:tbl>
    <w:p w:rsidR="001B176B" w:rsidRPr="0015294B" w:rsidRDefault="001B176B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1C9E" w:rsidRPr="0015294B" w:rsidRDefault="00C31C9E" w:rsidP="001529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15294B">
        <w:rPr>
          <w:rStyle w:val="FontStyle14"/>
          <w:b/>
          <w:sz w:val="24"/>
          <w:szCs w:val="24"/>
        </w:rPr>
        <w:t xml:space="preserve">Мероприятия </w:t>
      </w:r>
      <w:r w:rsidRPr="0015294B">
        <w:rPr>
          <w:rStyle w:val="FontStyle14"/>
          <w:rFonts w:eastAsia="Calibri"/>
          <w:b/>
          <w:sz w:val="24"/>
          <w:szCs w:val="24"/>
        </w:rPr>
        <w:t>«Недели охраны труда», посвященной «Всемирному дню охраны труда»</w:t>
      </w:r>
      <w:r w:rsidR="0015294B" w:rsidRPr="0015294B">
        <w:rPr>
          <w:rStyle w:val="FontStyle14"/>
          <w:rFonts w:eastAsia="Calibri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670"/>
        <w:gridCol w:w="1950"/>
      </w:tblGrid>
      <w:tr w:rsidR="00C31C9E" w:rsidRPr="0015294B" w:rsidTr="00C31C9E">
        <w:tc>
          <w:tcPr>
            <w:tcW w:w="817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70" w:type="dxa"/>
          </w:tcPr>
          <w:p w:rsidR="00C31C9E" w:rsidRPr="006127E1" w:rsidRDefault="00C31C9E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«О проведении мероприятий, посвященной </w:t>
            </w:r>
          </w:p>
          <w:p w:rsidR="00C31C9E" w:rsidRPr="0015294B" w:rsidRDefault="00C31C9E" w:rsidP="006127E1">
            <w:pPr>
              <w:pStyle w:val="a3"/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«Всемирному дню ОТ»</w:t>
            </w:r>
          </w:p>
        </w:tc>
        <w:tc>
          <w:tcPr>
            <w:tcW w:w="1950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</w:t>
            </w:r>
          </w:p>
        </w:tc>
      </w:tr>
      <w:tr w:rsidR="00C31C9E" w:rsidRPr="0015294B" w:rsidTr="00C31C9E">
        <w:tc>
          <w:tcPr>
            <w:tcW w:w="817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5670" w:type="dxa"/>
          </w:tcPr>
          <w:p w:rsidR="00C31C9E" w:rsidRPr="0015294B" w:rsidRDefault="00C31C9E" w:rsidP="006127E1">
            <w:pPr>
              <w:pStyle w:val="a3"/>
            </w:pPr>
            <w:r w:rsidRPr="0015294B">
              <w:t>«</w:t>
            </w: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Круглый стол» Заседание координационного совета по охране труда. Ознакомление с нормативными документами и практическими руководствами по ОТ</w:t>
            </w:r>
          </w:p>
        </w:tc>
        <w:tc>
          <w:tcPr>
            <w:tcW w:w="1950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</w:t>
            </w:r>
          </w:p>
        </w:tc>
      </w:tr>
      <w:tr w:rsidR="00C31C9E" w:rsidRPr="0015294B" w:rsidTr="00C31C9E">
        <w:tc>
          <w:tcPr>
            <w:tcW w:w="817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5670" w:type="dxa"/>
          </w:tcPr>
          <w:p w:rsidR="00C31C9E" w:rsidRPr="006127E1" w:rsidRDefault="00C31C9E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Внеплановый инструктаж с работниками «Мегрегский СДК»</w:t>
            </w:r>
          </w:p>
        </w:tc>
        <w:tc>
          <w:tcPr>
            <w:tcW w:w="1950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</w:t>
            </w:r>
          </w:p>
        </w:tc>
      </w:tr>
      <w:tr w:rsidR="00C31C9E" w:rsidRPr="0015294B" w:rsidTr="00C31C9E">
        <w:tc>
          <w:tcPr>
            <w:tcW w:w="817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11.03.-11.04.</w:t>
            </w:r>
          </w:p>
        </w:tc>
        <w:tc>
          <w:tcPr>
            <w:tcW w:w="5670" w:type="dxa"/>
          </w:tcPr>
          <w:p w:rsidR="00C31C9E" w:rsidRPr="006127E1" w:rsidRDefault="00C31C9E" w:rsidP="006127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7E1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СДК «Безопасность – выбор профессии»</w:t>
            </w:r>
          </w:p>
        </w:tc>
        <w:tc>
          <w:tcPr>
            <w:tcW w:w="1950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</w:t>
            </w:r>
          </w:p>
        </w:tc>
      </w:tr>
      <w:tr w:rsidR="00C31C9E" w:rsidRPr="0015294B" w:rsidTr="00C31C9E">
        <w:tc>
          <w:tcPr>
            <w:tcW w:w="817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C9E" w:rsidRPr="0015294B" w:rsidRDefault="00C31C9E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</w:tc>
        <w:tc>
          <w:tcPr>
            <w:tcW w:w="5670" w:type="dxa"/>
          </w:tcPr>
          <w:p w:rsidR="00C31C9E" w:rsidRPr="0015294B" w:rsidRDefault="00C31C9E" w:rsidP="00C31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об итогах проведения мероприятий, посвященной « Всемирному дню ОТ»</w:t>
            </w:r>
          </w:p>
        </w:tc>
        <w:tc>
          <w:tcPr>
            <w:tcW w:w="1950" w:type="dxa"/>
          </w:tcPr>
          <w:p w:rsidR="00C31C9E" w:rsidRPr="0015294B" w:rsidRDefault="0015294B" w:rsidP="00C31C9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</w:t>
            </w:r>
          </w:p>
        </w:tc>
      </w:tr>
    </w:tbl>
    <w:p w:rsidR="006127E1" w:rsidRDefault="006127E1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1B7" w:rsidRPr="0015294B" w:rsidRDefault="0015294B" w:rsidP="008071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294B">
        <w:rPr>
          <w:rFonts w:ascii="Times New Roman" w:hAnsi="Times New Roman" w:cs="Times New Roman"/>
          <w:b/>
          <w:sz w:val="24"/>
          <w:szCs w:val="24"/>
        </w:rPr>
        <w:t>3.8</w:t>
      </w:r>
      <w:r w:rsidR="008071B7" w:rsidRPr="0015294B">
        <w:rPr>
          <w:rFonts w:ascii="Times New Roman" w:hAnsi="Times New Roman" w:cs="Times New Roman"/>
          <w:b/>
          <w:sz w:val="24"/>
          <w:szCs w:val="24"/>
        </w:rPr>
        <w:t>.Мероприятия по охране труда, противопожарной безопасности  учреждений культуры</w:t>
      </w:r>
      <w:r w:rsidR="008071B7" w:rsidRPr="00152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71B7" w:rsidRPr="0015294B">
        <w:rPr>
          <w:rFonts w:ascii="Times New Roman" w:hAnsi="Times New Roman" w:cs="Times New Roman"/>
          <w:b/>
          <w:sz w:val="24"/>
          <w:szCs w:val="24"/>
        </w:rPr>
        <w:t>и       хозяйственная работа</w:t>
      </w:r>
    </w:p>
    <w:p w:rsidR="008071B7" w:rsidRPr="0015294B" w:rsidRDefault="008071B7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5002"/>
        <w:gridCol w:w="2102"/>
        <w:gridCol w:w="1797"/>
      </w:tblGrid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      проведения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Дежурство в новогодние праздничные дни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283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 xml:space="preserve">01., </w:t>
            </w:r>
            <w:r w:rsidR="008071B7" w:rsidRPr="0015294B">
              <w:rPr>
                <w:rFonts w:ascii="Times New Roman" w:hAnsi="Times New Roman" w:cs="Times New Roman"/>
                <w:sz w:val="24"/>
                <w:szCs w:val="24"/>
              </w:rPr>
              <w:t>07. января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Ревизия противопожарного инвентаря,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По- квартально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B7" w:rsidRPr="0015294B" w:rsidTr="008071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инструктажей по охране труда и пожарной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8071B7" w:rsidRPr="0015294B" w:rsidRDefault="00807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94B">
              <w:rPr>
                <w:rFonts w:ascii="Times New Roman" w:hAnsi="Times New Roman" w:cs="Times New Roman"/>
                <w:sz w:val="24"/>
                <w:szCs w:val="24"/>
              </w:rPr>
              <w:t>Мушкет Ю.В.</w:t>
            </w:r>
          </w:p>
        </w:tc>
      </w:tr>
    </w:tbl>
    <w:p w:rsidR="008071B7" w:rsidRPr="0015294B" w:rsidRDefault="008071B7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E1" w:rsidRDefault="006127E1" w:rsidP="0080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1B7" w:rsidRPr="0015294B" w:rsidRDefault="008071B7" w:rsidP="00807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94B">
        <w:rPr>
          <w:rFonts w:ascii="Times New Roman" w:hAnsi="Times New Roman" w:cs="Times New Roman"/>
          <w:sz w:val="24"/>
          <w:szCs w:val="24"/>
        </w:rPr>
        <w:t>Директор МБУ «Мегрегский СДК»                                                    Кузина В.Н.</w:t>
      </w:r>
    </w:p>
    <w:p w:rsidR="008071B7" w:rsidRPr="0015294B" w:rsidRDefault="008071B7" w:rsidP="008071B7">
      <w:pPr>
        <w:pStyle w:val="a3"/>
        <w:ind w:left="189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1B7" w:rsidRPr="0015294B" w:rsidRDefault="008071B7" w:rsidP="008071B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1B7" w:rsidRPr="0015294B" w:rsidRDefault="008071B7" w:rsidP="008071B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C66" w:rsidRPr="0015294B" w:rsidRDefault="00147C66">
      <w:pPr>
        <w:rPr>
          <w:rFonts w:ascii="Times New Roman" w:hAnsi="Times New Roman" w:cs="Times New Roman"/>
          <w:sz w:val="24"/>
          <w:szCs w:val="24"/>
        </w:rPr>
      </w:pPr>
    </w:p>
    <w:sectPr w:rsidR="00147C66" w:rsidRPr="0015294B" w:rsidSect="006127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04E1A"/>
    <w:multiLevelType w:val="hybridMultilevel"/>
    <w:tmpl w:val="ACEEA3E4"/>
    <w:lvl w:ilvl="0" w:tplc="E32A82AE">
      <w:start w:val="1"/>
      <w:numFmt w:val="decimal"/>
      <w:lvlText w:val="%1."/>
      <w:lvlJc w:val="left"/>
      <w:pPr>
        <w:ind w:left="2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16C54"/>
    <w:multiLevelType w:val="multilevel"/>
    <w:tmpl w:val="68249694"/>
    <w:lvl w:ilvl="0">
      <w:start w:val="3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138" w:hanging="72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7"/>
    <w:rsid w:val="00147C66"/>
    <w:rsid w:val="0015294B"/>
    <w:rsid w:val="001B176B"/>
    <w:rsid w:val="002837A2"/>
    <w:rsid w:val="00404C73"/>
    <w:rsid w:val="006127E1"/>
    <w:rsid w:val="008071B7"/>
    <w:rsid w:val="00BD18C7"/>
    <w:rsid w:val="00C31C9E"/>
    <w:rsid w:val="00D47836"/>
    <w:rsid w:val="00E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5A96-6256-4874-AC11-11CF2F5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71B7"/>
    <w:pPr>
      <w:ind w:left="720"/>
      <w:contextualSpacing/>
    </w:pPr>
  </w:style>
  <w:style w:type="table" w:styleId="a5">
    <w:name w:val="Table Grid"/>
    <w:basedOn w:val="a1"/>
    <w:uiPriority w:val="39"/>
    <w:rsid w:val="00807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C31C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2</cp:revision>
  <dcterms:created xsi:type="dcterms:W3CDTF">2021-01-21T11:44:00Z</dcterms:created>
  <dcterms:modified xsi:type="dcterms:W3CDTF">2021-01-21T11:44:00Z</dcterms:modified>
</cp:coreProperties>
</file>