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3" w:rsidRDefault="00F95B23" w:rsidP="00F95B23">
      <w:pPr>
        <w:jc w:val="both"/>
      </w:pPr>
      <w:r>
        <w:t>Утверждаю                                                                                                               Согласовано</w:t>
      </w:r>
    </w:p>
    <w:p w:rsidR="00F95B23" w:rsidRDefault="00F95B23" w:rsidP="00F95B23">
      <w:pPr>
        <w:jc w:val="both"/>
      </w:pPr>
      <w:r>
        <w:t xml:space="preserve">председатель ТОС «деревня </w:t>
      </w:r>
      <w:proofErr w:type="spellStart"/>
      <w:r>
        <w:t>Онькулица</w:t>
      </w:r>
      <w:proofErr w:type="spellEnd"/>
      <w:r>
        <w:t xml:space="preserve">»                                 Глава </w:t>
      </w:r>
      <w:proofErr w:type="spellStart"/>
      <w:r>
        <w:t>Мегрегское</w:t>
      </w:r>
      <w:proofErr w:type="spellEnd"/>
      <w:r>
        <w:t xml:space="preserve"> сельского поселения</w:t>
      </w:r>
    </w:p>
    <w:p w:rsidR="00F95B23" w:rsidRDefault="00F95B23" w:rsidP="00F95B23">
      <w:pPr>
        <w:jc w:val="both"/>
      </w:pPr>
      <w:r>
        <w:t xml:space="preserve">______________________К.Л. </w:t>
      </w:r>
      <w:proofErr w:type="spellStart"/>
      <w:r>
        <w:t>Булай</w:t>
      </w:r>
      <w:proofErr w:type="spellEnd"/>
      <w:r>
        <w:t xml:space="preserve">                                            ___________________ А.В. Козлова</w:t>
      </w:r>
    </w:p>
    <w:p w:rsidR="00F95B23" w:rsidRDefault="00F95B23" w:rsidP="00187ECC">
      <w:pPr>
        <w:jc w:val="center"/>
      </w:pPr>
    </w:p>
    <w:p w:rsidR="00020841" w:rsidRDefault="00187ECC" w:rsidP="00187ECC">
      <w:pPr>
        <w:jc w:val="center"/>
      </w:pPr>
      <w:r>
        <w:t>План мероприятий  на 2019 год</w:t>
      </w:r>
    </w:p>
    <w:p w:rsidR="006E4A43" w:rsidRDefault="006E4A43" w:rsidP="00187ECC">
      <w:pPr>
        <w:jc w:val="center"/>
      </w:pPr>
      <w:r>
        <w:t>ТОС деревня «</w:t>
      </w:r>
      <w:proofErr w:type="spellStart"/>
      <w:r>
        <w:t>Онькулица</w:t>
      </w:r>
      <w:proofErr w:type="spellEnd"/>
      <w:r>
        <w:t>»</w:t>
      </w:r>
    </w:p>
    <w:p w:rsidR="006E4A43" w:rsidRDefault="006E4A43" w:rsidP="00187ECC">
      <w:pPr>
        <w:jc w:val="center"/>
      </w:pPr>
      <w:r>
        <w:t xml:space="preserve">общественная организация «школа </w:t>
      </w:r>
      <w:proofErr w:type="spellStart"/>
      <w:r>
        <w:t>квадрокросса</w:t>
      </w:r>
      <w:proofErr w:type="spellEnd"/>
      <w:r>
        <w:t xml:space="preserve"> А.А. Порфирьева»</w:t>
      </w:r>
    </w:p>
    <w:tbl>
      <w:tblPr>
        <w:tblStyle w:val="a3"/>
        <w:tblW w:w="0" w:type="auto"/>
        <w:tblLook w:val="04A0"/>
      </w:tblPr>
      <w:tblGrid>
        <w:gridCol w:w="1164"/>
        <w:gridCol w:w="1105"/>
        <w:gridCol w:w="3580"/>
        <w:gridCol w:w="1772"/>
        <w:gridCol w:w="1950"/>
      </w:tblGrid>
      <w:tr w:rsidR="006E4A43" w:rsidRPr="00F95B23" w:rsidTr="006E4A43">
        <w:tc>
          <w:tcPr>
            <w:tcW w:w="1164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5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80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2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6E4A43" w:rsidRPr="00F95B23" w:rsidRDefault="006E4A43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105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  <w:proofErr w:type="gram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соревнования по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квадрокроссу</w:t>
            </w:r>
            <w:proofErr w:type="spellEnd"/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– трасса </w:t>
            </w:r>
            <w:proofErr w:type="spellStart"/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</w:p>
        </w:tc>
        <w:tc>
          <w:tcPr>
            <w:tcW w:w="1950" w:type="dxa"/>
          </w:tcPr>
          <w:p w:rsidR="006E4A43" w:rsidRPr="00F95B23" w:rsidRDefault="006E4A43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6E4A43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А.А.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05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E4A43" w:rsidRPr="00F95B23" w:rsidRDefault="006E4A43" w:rsidP="006E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 - оздоровительный праздник «</w:t>
            </w:r>
            <w:r w:rsidRPr="00F9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</w:t>
            </w: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E4A43" w:rsidRPr="00F95B23" w:rsidRDefault="00C71AC5" w:rsidP="006E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>Нурмолица</w:t>
            </w:r>
            <w:proofErr w:type="spellEnd"/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(бывший аэродром)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105" w:type="dxa"/>
          </w:tcPr>
          <w:p w:rsidR="006E4A43" w:rsidRPr="00F95B23" w:rsidRDefault="006E4A43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AC5" w:rsidRPr="00F95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580" w:type="dxa"/>
          </w:tcPr>
          <w:p w:rsidR="00C71AC5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гонки </w:t>
            </w:r>
          </w:p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A43" w:rsidRPr="00F95B2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энд»</w:t>
            </w:r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г. Санкт </w:t>
            </w:r>
            <w:proofErr w:type="gram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Весь апрель  </w:t>
            </w:r>
          </w:p>
        </w:tc>
        <w:tc>
          <w:tcPr>
            <w:tcW w:w="1105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1AC5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Субботники,</w:t>
            </w:r>
          </w:p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проекте «Обустройство трассы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– как способ воспитания подрастающего поколения»</w:t>
            </w:r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 - новая трасса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05" w:type="dxa"/>
          </w:tcPr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гонки </w:t>
            </w:r>
          </w:p>
          <w:p w:rsidR="006E4A43" w:rsidRPr="00F95B23" w:rsidRDefault="006E4A43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05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дню Победы –  участники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квадрошколы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 шествие бессмертный полк на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квадроциклах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с флагами</w:t>
            </w:r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E4A43" w:rsidRPr="00F95B23" w:rsidTr="006E4A43">
        <w:tc>
          <w:tcPr>
            <w:tcW w:w="1164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05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3580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квадрошколы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 - муниципальная гонка на кубок поселения</w:t>
            </w:r>
          </w:p>
        </w:tc>
        <w:tc>
          <w:tcPr>
            <w:tcW w:w="1772" w:type="dxa"/>
          </w:tcPr>
          <w:p w:rsidR="006E4A43" w:rsidRPr="00F95B23" w:rsidRDefault="00C71AC5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– новая трасса</w:t>
            </w:r>
          </w:p>
        </w:tc>
        <w:tc>
          <w:tcPr>
            <w:tcW w:w="1950" w:type="dxa"/>
          </w:tcPr>
          <w:p w:rsidR="00C71AC5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E4A43" w:rsidRPr="00F95B23" w:rsidRDefault="00C71AC5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C71AC5" w:rsidRPr="00F95B23" w:rsidTr="006E4A43">
        <w:tc>
          <w:tcPr>
            <w:tcW w:w="1164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105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4 час. </w:t>
            </w:r>
          </w:p>
        </w:tc>
        <w:tc>
          <w:tcPr>
            <w:tcW w:w="3580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72" w:type="dxa"/>
          </w:tcPr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д. Мегрега, воинский мемориал</w:t>
            </w:r>
          </w:p>
        </w:tc>
        <w:tc>
          <w:tcPr>
            <w:tcW w:w="1950" w:type="dxa"/>
          </w:tcPr>
          <w:p w:rsidR="00C71AC5" w:rsidRPr="00F95B23" w:rsidRDefault="00676E70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А.В.,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Буслович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1AC5" w:rsidRPr="00F95B23" w:rsidTr="006E4A43">
        <w:tc>
          <w:tcPr>
            <w:tcW w:w="1164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105" w:type="dxa"/>
          </w:tcPr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12 час.  </w:t>
            </w:r>
          </w:p>
        </w:tc>
        <w:tc>
          <w:tcPr>
            <w:tcW w:w="3580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Открытие памятных плит в рамках проекта «Они выиграли эту войну!»</w:t>
            </w:r>
          </w:p>
        </w:tc>
        <w:tc>
          <w:tcPr>
            <w:tcW w:w="1772" w:type="dxa"/>
          </w:tcPr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</w:p>
        </w:tc>
        <w:tc>
          <w:tcPr>
            <w:tcW w:w="1950" w:type="dxa"/>
          </w:tcPr>
          <w:p w:rsidR="00C71AC5" w:rsidRPr="00F95B23" w:rsidRDefault="00676E70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Козлова А.В.,</w:t>
            </w:r>
          </w:p>
          <w:p w:rsidR="00676E70" w:rsidRPr="00F95B23" w:rsidRDefault="00676E70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C71AC5" w:rsidRPr="00F95B23" w:rsidTr="006E4A43">
        <w:tc>
          <w:tcPr>
            <w:tcW w:w="1164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105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Открытие памятных плит в рамках проекта «Они выиграли эту войну!»</w:t>
            </w:r>
          </w:p>
        </w:tc>
        <w:tc>
          <w:tcPr>
            <w:tcW w:w="1772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  <w:tc>
          <w:tcPr>
            <w:tcW w:w="195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Козлова А.В.,</w:t>
            </w:r>
          </w:p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C71AC5" w:rsidRPr="00F95B23" w:rsidTr="006E4A43">
        <w:tc>
          <w:tcPr>
            <w:tcW w:w="1164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1105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3580" w:type="dxa"/>
          </w:tcPr>
          <w:p w:rsidR="00C71AC5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День Барсука</w:t>
            </w:r>
          </w:p>
        </w:tc>
        <w:tc>
          <w:tcPr>
            <w:tcW w:w="1772" w:type="dxa"/>
          </w:tcPr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  <w:tc>
          <w:tcPr>
            <w:tcW w:w="195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Козлова А.В.,</w:t>
            </w:r>
          </w:p>
          <w:p w:rsidR="00C71AC5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676E70" w:rsidRPr="00F95B23" w:rsidTr="006E4A43">
        <w:tc>
          <w:tcPr>
            <w:tcW w:w="1164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</w:t>
            </w:r>
          </w:p>
        </w:tc>
        <w:tc>
          <w:tcPr>
            <w:tcW w:w="1105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Открытие новой трассы</w:t>
            </w:r>
          </w:p>
        </w:tc>
        <w:tc>
          <w:tcPr>
            <w:tcW w:w="1772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</w:p>
        </w:tc>
        <w:tc>
          <w:tcPr>
            <w:tcW w:w="195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А.В.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</w:tc>
      </w:tr>
      <w:tr w:rsidR="00676E70" w:rsidRPr="00F95B23" w:rsidTr="006E4A43">
        <w:tc>
          <w:tcPr>
            <w:tcW w:w="1164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105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этап  чемпионата Карелии по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квадрокроссу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</w:p>
        </w:tc>
        <w:tc>
          <w:tcPr>
            <w:tcW w:w="195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Медведев В.П.</w:t>
            </w:r>
          </w:p>
        </w:tc>
      </w:tr>
      <w:tr w:rsidR="00676E70" w:rsidRPr="00F95B23" w:rsidTr="006E4A43">
        <w:tc>
          <w:tcPr>
            <w:tcW w:w="1164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105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12 час. </w:t>
            </w:r>
          </w:p>
        </w:tc>
        <w:tc>
          <w:tcPr>
            <w:tcW w:w="358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1772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д. Михайловское</w:t>
            </w:r>
          </w:p>
        </w:tc>
        <w:tc>
          <w:tcPr>
            <w:tcW w:w="1950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  <w:p w:rsidR="00676E70" w:rsidRPr="00F95B23" w:rsidRDefault="00676E70" w:rsidP="00C7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0" w:rsidRPr="00F95B23" w:rsidTr="006E4A43">
        <w:tc>
          <w:tcPr>
            <w:tcW w:w="1164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105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676E70" w:rsidRPr="00F95B23" w:rsidRDefault="00676E70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1772" w:type="dxa"/>
          </w:tcPr>
          <w:p w:rsidR="00676E70" w:rsidRPr="00F95B23" w:rsidRDefault="00676E70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950" w:type="dxa"/>
          </w:tcPr>
          <w:p w:rsidR="00676E70" w:rsidRPr="00F95B23" w:rsidRDefault="00676E70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676E70" w:rsidRPr="00F95B23" w:rsidRDefault="00676E70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  <w:p w:rsidR="00676E70" w:rsidRPr="00F95B23" w:rsidRDefault="00676E70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0" w:rsidRPr="00F95B23" w:rsidTr="006E4A43">
        <w:tc>
          <w:tcPr>
            <w:tcW w:w="1164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105" w:type="dxa"/>
          </w:tcPr>
          <w:p w:rsidR="00676E70" w:rsidRPr="00F95B23" w:rsidRDefault="00676E70" w:rsidP="0018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580" w:type="dxa"/>
          </w:tcPr>
          <w:p w:rsidR="00F95B23" w:rsidRPr="00F95B23" w:rsidRDefault="00676E70" w:rsidP="00F9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F95B23" w:rsidRPr="00F95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r w:rsidR="00F95B2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ные выступления по </w:t>
            </w:r>
            <w:proofErr w:type="spellStart"/>
            <w:r w:rsidR="00F95B23" w:rsidRPr="00F95B23">
              <w:rPr>
                <w:rFonts w:ascii="Times New Roman" w:hAnsi="Times New Roman" w:cs="Times New Roman"/>
                <w:sz w:val="24"/>
                <w:szCs w:val="24"/>
              </w:rPr>
              <w:t>квадрокроссу</w:t>
            </w:r>
            <w:proofErr w:type="spellEnd"/>
            <w:r w:rsidR="00F95B23"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70" w:rsidRPr="00F95B23" w:rsidRDefault="00F95B23" w:rsidP="00F9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участие в елке Главы</w:t>
            </w:r>
          </w:p>
        </w:tc>
        <w:tc>
          <w:tcPr>
            <w:tcW w:w="1772" w:type="dxa"/>
          </w:tcPr>
          <w:p w:rsidR="00676E70" w:rsidRPr="00F95B23" w:rsidRDefault="00191911" w:rsidP="0067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B23" w:rsidRPr="00F95B23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</w:tc>
        <w:tc>
          <w:tcPr>
            <w:tcW w:w="1950" w:type="dxa"/>
          </w:tcPr>
          <w:p w:rsidR="00F95B23" w:rsidRPr="00F95B23" w:rsidRDefault="00F95B23" w:rsidP="00F9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F95B23">
              <w:rPr>
                <w:rFonts w:ascii="Times New Roman" w:hAnsi="Times New Roman" w:cs="Times New Roman"/>
                <w:sz w:val="24"/>
                <w:szCs w:val="24"/>
              </w:rPr>
              <w:t xml:space="preserve"> К.Л.,</w:t>
            </w:r>
          </w:p>
          <w:p w:rsidR="00F95B23" w:rsidRPr="00F95B23" w:rsidRDefault="00F95B23" w:rsidP="00F9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3">
              <w:rPr>
                <w:rFonts w:ascii="Times New Roman" w:hAnsi="Times New Roman" w:cs="Times New Roman"/>
                <w:sz w:val="24"/>
                <w:szCs w:val="24"/>
              </w:rPr>
              <w:t>Порфирьев А.А</w:t>
            </w:r>
          </w:p>
          <w:p w:rsidR="00676E70" w:rsidRPr="00F95B23" w:rsidRDefault="00676E70" w:rsidP="009F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43" w:rsidRDefault="006E4A43" w:rsidP="0018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23" w:rsidRDefault="00F95B23" w:rsidP="00F9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95B23" w:rsidRDefault="00F95B23" w:rsidP="00F9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квадрокросса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23" w:rsidRDefault="00F95B23" w:rsidP="00F9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А.А. Порфирьев</w:t>
      </w:r>
    </w:p>
    <w:p w:rsidR="00F95B23" w:rsidRDefault="00F95B23" w:rsidP="00F95B23">
      <w:pPr>
        <w:rPr>
          <w:rFonts w:ascii="Times New Roman" w:hAnsi="Times New Roman" w:cs="Times New Roman"/>
          <w:sz w:val="24"/>
          <w:szCs w:val="24"/>
        </w:rPr>
      </w:pPr>
    </w:p>
    <w:p w:rsidR="00F95B23" w:rsidRPr="00F95B23" w:rsidRDefault="00F95B23" w:rsidP="00F95B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Ваши предложения?     можно дополнить</w:t>
      </w:r>
    </w:p>
    <w:p w:rsidR="00F95B23" w:rsidRDefault="00F95B23" w:rsidP="0018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23" w:rsidRDefault="00F95B23" w:rsidP="0018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23" w:rsidRDefault="00F95B23" w:rsidP="00F95B23">
      <w:pPr>
        <w:rPr>
          <w:rFonts w:ascii="Times New Roman" w:hAnsi="Times New Roman" w:cs="Times New Roman"/>
          <w:sz w:val="24"/>
          <w:szCs w:val="24"/>
        </w:rPr>
      </w:pPr>
    </w:p>
    <w:p w:rsidR="00F95B23" w:rsidRDefault="00F95B23" w:rsidP="0018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B23" w:rsidRPr="00F95B23" w:rsidRDefault="00F95B23" w:rsidP="00187E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B23" w:rsidRPr="00F95B23" w:rsidSect="000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87ECC"/>
    <w:rsid w:val="00020841"/>
    <w:rsid w:val="00187ECC"/>
    <w:rsid w:val="00191911"/>
    <w:rsid w:val="00676E70"/>
    <w:rsid w:val="006E4A43"/>
    <w:rsid w:val="00C71AC5"/>
    <w:rsid w:val="00F9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2019-04-05T08:15:00Z</dcterms:created>
  <dcterms:modified xsi:type="dcterms:W3CDTF">2019-04-05T09:04:00Z</dcterms:modified>
</cp:coreProperties>
</file>