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42B" w:rsidRPr="004D7C26" w:rsidRDefault="0040642B" w:rsidP="0040642B">
      <w:pPr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7C26">
        <w:rPr>
          <w:rFonts w:ascii="Times New Roman" w:hAnsi="Times New Roman" w:cs="Times New Roman"/>
          <w:b/>
          <w:sz w:val="24"/>
          <w:szCs w:val="24"/>
        </w:rPr>
        <w:t>Республика Карелия</w:t>
      </w:r>
    </w:p>
    <w:p w:rsidR="0040642B" w:rsidRPr="004D7C26" w:rsidRDefault="0040642B" w:rsidP="0040642B">
      <w:pPr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D7C26">
        <w:rPr>
          <w:rFonts w:ascii="Times New Roman" w:hAnsi="Times New Roman" w:cs="Times New Roman"/>
          <w:b/>
          <w:sz w:val="24"/>
          <w:szCs w:val="24"/>
        </w:rPr>
        <w:t>Олонецкий</w:t>
      </w:r>
      <w:proofErr w:type="spellEnd"/>
      <w:r w:rsidRPr="004D7C26">
        <w:rPr>
          <w:rFonts w:ascii="Times New Roman" w:hAnsi="Times New Roman" w:cs="Times New Roman"/>
          <w:b/>
          <w:sz w:val="24"/>
          <w:szCs w:val="24"/>
        </w:rPr>
        <w:t xml:space="preserve"> национальный муниципальный район</w:t>
      </w:r>
    </w:p>
    <w:p w:rsidR="0040642B" w:rsidRPr="004D7C26" w:rsidRDefault="0040642B" w:rsidP="0040642B">
      <w:pPr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7C26"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proofErr w:type="spellStart"/>
      <w:r w:rsidRPr="004D7C26">
        <w:rPr>
          <w:rFonts w:ascii="Times New Roman" w:hAnsi="Times New Roman" w:cs="Times New Roman"/>
          <w:b/>
          <w:sz w:val="24"/>
          <w:szCs w:val="24"/>
        </w:rPr>
        <w:t>Мегрегского</w:t>
      </w:r>
      <w:proofErr w:type="spellEnd"/>
      <w:r w:rsidRPr="004D7C26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40642B" w:rsidRPr="004D7C26" w:rsidRDefault="0040642B" w:rsidP="0040642B">
      <w:pPr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642B" w:rsidRPr="004D7C26" w:rsidRDefault="0040642B" w:rsidP="0040642B">
      <w:pPr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7C26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40642B" w:rsidRPr="004D7C26" w:rsidRDefault="0040642B" w:rsidP="0040642B">
      <w:pPr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642B" w:rsidRPr="003763A8" w:rsidRDefault="0040642B" w:rsidP="0040642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63A8">
        <w:rPr>
          <w:rFonts w:ascii="Times New Roman" w:hAnsi="Times New Roman" w:cs="Times New Roman"/>
          <w:sz w:val="28"/>
          <w:szCs w:val="28"/>
        </w:rPr>
        <w:t xml:space="preserve">от    </w:t>
      </w:r>
      <w:r w:rsidR="003763A8" w:rsidRPr="003763A8">
        <w:rPr>
          <w:rFonts w:ascii="Times New Roman" w:hAnsi="Times New Roman" w:cs="Times New Roman"/>
          <w:sz w:val="28"/>
          <w:szCs w:val="28"/>
        </w:rPr>
        <w:t xml:space="preserve">25 марта </w:t>
      </w:r>
      <w:r w:rsidRPr="003763A8">
        <w:rPr>
          <w:rFonts w:ascii="Times New Roman" w:hAnsi="Times New Roman" w:cs="Times New Roman"/>
          <w:sz w:val="28"/>
          <w:szCs w:val="28"/>
        </w:rPr>
        <w:t>202</w:t>
      </w:r>
      <w:r w:rsidR="003763A8" w:rsidRPr="003763A8">
        <w:rPr>
          <w:rFonts w:ascii="Times New Roman" w:hAnsi="Times New Roman" w:cs="Times New Roman"/>
          <w:sz w:val="28"/>
          <w:szCs w:val="28"/>
        </w:rPr>
        <w:t xml:space="preserve">4 </w:t>
      </w:r>
      <w:r w:rsidRPr="003763A8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№  </w:t>
      </w:r>
      <w:r w:rsidR="003763A8" w:rsidRPr="003763A8">
        <w:rPr>
          <w:rFonts w:ascii="Times New Roman" w:hAnsi="Times New Roman" w:cs="Times New Roman"/>
          <w:sz w:val="28"/>
          <w:szCs w:val="28"/>
        </w:rPr>
        <w:t>18</w:t>
      </w:r>
      <w:r w:rsidRPr="003763A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0642B" w:rsidRPr="003763A8" w:rsidRDefault="0040642B" w:rsidP="0040642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304A" w:rsidRPr="003763A8" w:rsidRDefault="0094304A" w:rsidP="008B1EAA">
      <w:pPr>
        <w:tabs>
          <w:tab w:val="left" w:pos="5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C26">
        <w:rPr>
          <w:rFonts w:ascii="Times New Roman" w:hAnsi="Times New Roman" w:cs="Times New Roman"/>
          <w:b/>
          <w:sz w:val="24"/>
          <w:szCs w:val="24"/>
        </w:rPr>
        <w:t>«</w:t>
      </w:r>
      <w:r w:rsidRPr="003763A8">
        <w:rPr>
          <w:rFonts w:ascii="Times New Roman" w:hAnsi="Times New Roman" w:cs="Times New Roman"/>
          <w:b/>
          <w:sz w:val="28"/>
          <w:szCs w:val="28"/>
        </w:rPr>
        <w:t xml:space="preserve">Об утверждении программы оздоровления  муниципальных финансов </w:t>
      </w:r>
    </w:p>
    <w:p w:rsidR="0094304A" w:rsidRPr="003763A8" w:rsidRDefault="0094304A" w:rsidP="0094304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3763A8">
        <w:rPr>
          <w:rFonts w:ascii="Times New Roman" w:hAnsi="Times New Roman" w:cs="Times New Roman"/>
          <w:b/>
          <w:color w:val="000000"/>
          <w:sz w:val="28"/>
          <w:szCs w:val="28"/>
        </w:rPr>
        <w:t>Мегрегско</w:t>
      </w:r>
      <w:r w:rsidR="008B1EAA">
        <w:rPr>
          <w:rFonts w:ascii="Times New Roman" w:hAnsi="Times New Roman" w:cs="Times New Roman"/>
          <w:b/>
          <w:color w:val="000000"/>
          <w:sz w:val="28"/>
          <w:szCs w:val="28"/>
        </w:rPr>
        <w:t>го</w:t>
      </w:r>
      <w:proofErr w:type="spellEnd"/>
      <w:r w:rsidR="008B1EA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3763A8">
        <w:rPr>
          <w:rFonts w:ascii="Times New Roman" w:hAnsi="Times New Roman" w:cs="Times New Roman"/>
          <w:b/>
          <w:color w:val="000000"/>
          <w:sz w:val="28"/>
          <w:szCs w:val="28"/>
        </w:rPr>
        <w:t>сельско</w:t>
      </w:r>
      <w:r w:rsidR="008B1EAA">
        <w:rPr>
          <w:rFonts w:ascii="Times New Roman" w:hAnsi="Times New Roman" w:cs="Times New Roman"/>
          <w:b/>
          <w:color w:val="000000"/>
          <w:sz w:val="28"/>
          <w:szCs w:val="28"/>
        </w:rPr>
        <w:t>го поселения</w:t>
      </w:r>
      <w:r w:rsidRPr="003763A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94304A" w:rsidRPr="003763A8" w:rsidRDefault="0094304A" w:rsidP="0094304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763A8">
        <w:rPr>
          <w:rFonts w:ascii="Times New Roman" w:hAnsi="Times New Roman" w:cs="Times New Roman"/>
          <w:b/>
          <w:color w:val="000000"/>
          <w:sz w:val="28"/>
          <w:szCs w:val="28"/>
        </w:rPr>
        <w:t>на 202</w:t>
      </w:r>
      <w:r w:rsidR="008B1EAA">
        <w:rPr>
          <w:rFonts w:ascii="Times New Roman" w:hAnsi="Times New Roman" w:cs="Times New Roman"/>
          <w:b/>
          <w:color w:val="000000"/>
          <w:sz w:val="28"/>
          <w:szCs w:val="28"/>
        </w:rPr>
        <w:t>4 год и плановый период 2025 -</w:t>
      </w:r>
      <w:r w:rsidRPr="003763A8">
        <w:rPr>
          <w:rFonts w:ascii="Times New Roman" w:hAnsi="Times New Roman" w:cs="Times New Roman"/>
          <w:b/>
          <w:color w:val="000000"/>
          <w:sz w:val="28"/>
          <w:szCs w:val="28"/>
        </w:rPr>
        <w:t>202</w:t>
      </w:r>
      <w:r w:rsidR="008B1EAA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Pr="003763A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годы</w:t>
      </w:r>
    </w:p>
    <w:p w:rsidR="0094304A" w:rsidRPr="003763A8" w:rsidRDefault="0094304A" w:rsidP="0094304A">
      <w:pPr>
        <w:tabs>
          <w:tab w:val="left" w:pos="4111"/>
        </w:tabs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4304A" w:rsidRPr="008B1EAA" w:rsidRDefault="0094304A" w:rsidP="0094304A">
      <w:pPr>
        <w:jc w:val="both"/>
        <w:rPr>
          <w:rFonts w:ascii="Times New Roman" w:hAnsi="Times New Roman" w:cs="Times New Roman"/>
          <w:sz w:val="26"/>
          <w:szCs w:val="26"/>
        </w:rPr>
      </w:pPr>
      <w:r w:rsidRPr="003763A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8B1EAA">
        <w:rPr>
          <w:rFonts w:ascii="Times New Roman" w:hAnsi="Times New Roman" w:cs="Times New Roman"/>
          <w:sz w:val="26"/>
          <w:szCs w:val="26"/>
        </w:rPr>
        <w:t>На основании Федерального закона от 06.10.2003 № 131-ФЗ «Об общих принципах организации местного самоуправления в Российской Федерации», Устава муниципального образования «</w:t>
      </w:r>
      <w:proofErr w:type="spellStart"/>
      <w:r w:rsidRPr="008B1EAA">
        <w:rPr>
          <w:rFonts w:ascii="Times New Roman" w:hAnsi="Times New Roman" w:cs="Times New Roman"/>
          <w:sz w:val="26"/>
          <w:szCs w:val="26"/>
        </w:rPr>
        <w:t>Мегрегское</w:t>
      </w:r>
      <w:proofErr w:type="spellEnd"/>
      <w:r w:rsidRPr="008B1EAA">
        <w:rPr>
          <w:rFonts w:ascii="Times New Roman" w:hAnsi="Times New Roman" w:cs="Times New Roman"/>
          <w:sz w:val="26"/>
          <w:szCs w:val="26"/>
        </w:rPr>
        <w:t xml:space="preserve"> сельское поселение», в целях создания условий для результативного управления финансами МО «</w:t>
      </w:r>
      <w:proofErr w:type="spellStart"/>
      <w:r w:rsidRPr="008B1EAA">
        <w:rPr>
          <w:rFonts w:ascii="Times New Roman" w:hAnsi="Times New Roman" w:cs="Times New Roman"/>
          <w:sz w:val="26"/>
          <w:szCs w:val="26"/>
        </w:rPr>
        <w:t>Мегрегское</w:t>
      </w:r>
      <w:proofErr w:type="spellEnd"/>
      <w:r w:rsidRPr="008B1EAA">
        <w:rPr>
          <w:rFonts w:ascii="Times New Roman" w:hAnsi="Times New Roman" w:cs="Times New Roman"/>
          <w:sz w:val="26"/>
          <w:szCs w:val="26"/>
        </w:rPr>
        <w:t xml:space="preserve"> сельское поселение», эффективного использования бюджетных средств и обеспечения сбалансированности бюджета МО «</w:t>
      </w:r>
      <w:proofErr w:type="spellStart"/>
      <w:r w:rsidRPr="008B1EAA">
        <w:rPr>
          <w:rFonts w:ascii="Times New Roman" w:hAnsi="Times New Roman" w:cs="Times New Roman"/>
          <w:sz w:val="26"/>
          <w:szCs w:val="26"/>
        </w:rPr>
        <w:t>Мегрегское</w:t>
      </w:r>
      <w:proofErr w:type="spellEnd"/>
      <w:r w:rsidRPr="008B1EAA">
        <w:rPr>
          <w:rFonts w:ascii="Times New Roman" w:hAnsi="Times New Roman" w:cs="Times New Roman"/>
          <w:sz w:val="26"/>
          <w:szCs w:val="26"/>
        </w:rPr>
        <w:t xml:space="preserve"> сельское поселение», во исполнение п.2.1.2 Соглашения  о предоста</w:t>
      </w:r>
      <w:r w:rsidR="008B1EAA" w:rsidRPr="008B1EAA">
        <w:rPr>
          <w:rFonts w:ascii="Times New Roman" w:hAnsi="Times New Roman" w:cs="Times New Roman"/>
          <w:sz w:val="26"/>
          <w:szCs w:val="26"/>
        </w:rPr>
        <w:t xml:space="preserve">влении дотации на выравнивание </w:t>
      </w:r>
      <w:r w:rsidRPr="008B1EAA">
        <w:rPr>
          <w:rFonts w:ascii="Times New Roman" w:hAnsi="Times New Roman" w:cs="Times New Roman"/>
          <w:sz w:val="26"/>
          <w:szCs w:val="26"/>
        </w:rPr>
        <w:t>бюджетной обеспеченности  поселений  бюджету</w:t>
      </w:r>
      <w:proofErr w:type="gramEnd"/>
      <w:r w:rsidR="008B1EAA" w:rsidRPr="008B1EA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B1EAA">
        <w:rPr>
          <w:rFonts w:ascii="Times New Roman" w:hAnsi="Times New Roman" w:cs="Times New Roman"/>
          <w:sz w:val="26"/>
          <w:szCs w:val="26"/>
        </w:rPr>
        <w:t>Мегрегского</w:t>
      </w:r>
      <w:proofErr w:type="spellEnd"/>
      <w:r w:rsidRPr="008B1EAA">
        <w:rPr>
          <w:rFonts w:ascii="Times New Roman" w:hAnsi="Times New Roman" w:cs="Times New Roman"/>
          <w:sz w:val="26"/>
          <w:szCs w:val="26"/>
        </w:rPr>
        <w:t xml:space="preserve"> сельского поселения в 202</w:t>
      </w:r>
      <w:r w:rsidR="008B1EAA" w:rsidRPr="008B1EAA">
        <w:rPr>
          <w:rFonts w:ascii="Times New Roman" w:hAnsi="Times New Roman" w:cs="Times New Roman"/>
          <w:sz w:val="26"/>
          <w:szCs w:val="26"/>
        </w:rPr>
        <w:t>4</w:t>
      </w:r>
      <w:r w:rsidRPr="008B1EAA">
        <w:rPr>
          <w:rFonts w:ascii="Times New Roman" w:hAnsi="Times New Roman" w:cs="Times New Roman"/>
          <w:sz w:val="26"/>
          <w:szCs w:val="26"/>
        </w:rPr>
        <w:t xml:space="preserve"> году  от </w:t>
      </w:r>
      <w:r w:rsidR="003405E9" w:rsidRPr="008B1EAA">
        <w:rPr>
          <w:rFonts w:ascii="Times New Roman" w:hAnsi="Times New Roman" w:cs="Times New Roman"/>
          <w:sz w:val="26"/>
          <w:szCs w:val="26"/>
        </w:rPr>
        <w:t>25.01.202</w:t>
      </w:r>
      <w:r w:rsidR="008B1EAA" w:rsidRPr="008B1EAA">
        <w:rPr>
          <w:rFonts w:ascii="Times New Roman" w:hAnsi="Times New Roman" w:cs="Times New Roman"/>
          <w:sz w:val="26"/>
          <w:szCs w:val="26"/>
        </w:rPr>
        <w:t>4</w:t>
      </w:r>
      <w:r w:rsidRPr="008B1EAA">
        <w:rPr>
          <w:rFonts w:ascii="Times New Roman" w:hAnsi="Times New Roman" w:cs="Times New Roman"/>
          <w:sz w:val="26"/>
          <w:szCs w:val="26"/>
        </w:rPr>
        <w:t xml:space="preserve"> № </w:t>
      </w:r>
      <w:r w:rsidR="003405E9" w:rsidRPr="008B1EAA">
        <w:rPr>
          <w:rFonts w:ascii="Times New Roman" w:hAnsi="Times New Roman" w:cs="Times New Roman"/>
          <w:sz w:val="26"/>
          <w:szCs w:val="26"/>
        </w:rPr>
        <w:t>4 -СЭР</w:t>
      </w:r>
      <w:r w:rsidRPr="008B1EAA">
        <w:rPr>
          <w:rFonts w:ascii="Times New Roman" w:hAnsi="Times New Roman" w:cs="Times New Roman"/>
          <w:sz w:val="26"/>
          <w:szCs w:val="26"/>
        </w:rPr>
        <w:t>,</w:t>
      </w:r>
    </w:p>
    <w:p w:rsidR="0094304A" w:rsidRPr="008B1EAA" w:rsidRDefault="0094304A" w:rsidP="0094304A">
      <w:pPr>
        <w:jc w:val="both"/>
        <w:rPr>
          <w:rFonts w:ascii="Times New Roman" w:hAnsi="Times New Roman" w:cs="Times New Roman"/>
          <w:sz w:val="26"/>
          <w:szCs w:val="26"/>
        </w:rPr>
      </w:pPr>
      <w:r w:rsidRPr="008B1EAA">
        <w:rPr>
          <w:rFonts w:ascii="Times New Roman" w:hAnsi="Times New Roman" w:cs="Times New Roman"/>
          <w:sz w:val="26"/>
          <w:szCs w:val="26"/>
        </w:rPr>
        <w:t xml:space="preserve"> администрация МО «</w:t>
      </w:r>
      <w:proofErr w:type="spellStart"/>
      <w:r w:rsidRPr="008B1EAA">
        <w:rPr>
          <w:rFonts w:ascii="Times New Roman" w:hAnsi="Times New Roman" w:cs="Times New Roman"/>
          <w:sz w:val="26"/>
          <w:szCs w:val="26"/>
        </w:rPr>
        <w:t>Мегрегское</w:t>
      </w:r>
      <w:proofErr w:type="spellEnd"/>
      <w:r w:rsidRPr="008B1EAA">
        <w:rPr>
          <w:rFonts w:ascii="Times New Roman" w:hAnsi="Times New Roman" w:cs="Times New Roman"/>
          <w:sz w:val="26"/>
          <w:szCs w:val="26"/>
        </w:rPr>
        <w:t xml:space="preserve"> сельское поселение» постановляет:</w:t>
      </w:r>
    </w:p>
    <w:p w:rsidR="0094304A" w:rsidRPr="008B1EAA" w:rsidRDefault="0094304A" w:rsidP="0094304A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4304A" w:rsidRPr="008B1EAA" w:rsidRDefault="0094304A" w:rsidP="0094304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1EAA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35" w:history="1">
        <w:r w:rsidRPr="008B1EAA">
          <w:rPr>
            <w:rFonts w:ascii="Times New Roman" w:hAnsi="Times New Roman" w:cs="Times New Roman"/>
            <w:sz w:val="26"/>
            <w:szCs w:val="26"/>
          </w:rPr>
          <w:t>Программу</w:t>
        </w:r>
      </w:hyperlink>
      <w:r w:rsidRPr="008B1EAA">
        <w:rPr>
          <w:rFonts w:ascii="Times New Roman" w:hAnsi="Times New Roman" w:cs="Times New Roman"/>
          <w:sz w:val="26"/>
          <w:szCs w:val="26"/>
        </w:rPr>
        <w:t xml:space="preserve">  оздоровления муниципальных финансов </w:t>
      </w:r>
      <w:proofErr w:type="spellStart"/>
      <w:r w:rsidRPr="008B1EAA">
        <w:rPr>
          <w:rFonts w:ascii="Times New Roman" w:hAnsi="Times New Roman" w:cs="Times New Roman"/>
          <w:sz w:val="26"/>
          <w:szCs w:val="26"/>
        </w:rPr>
        <w:t>Мегрегско</w:t>
      </w:r>
      <w:r w:rsidR="008B1EAA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="008B1EAA">
        <w:rPr>
          <w:rFonts w:ascii="Times New Roman" w:hAnsi="Times New Roman" w:cs="Times New Roman"/>
          <w:sz w:val="26"/>
          <w:szCs w:val="26"/>
        </w:rPr>
        <w:t xml:space="preserve"> </w:t>
      </w:r>
      <w:r w:rsidRPr="008B1EAA">
        <w:rPr>
          <w:rFonts w:ascii="Times New Roman" w:hAnsi="Times New Roman" w:cs="Times New Roman"/>
          <w:sz w:val="26"/>
          <w:szCs w:val="26"/>
        </w:rPr>
        <w:t>сельско</w:t>
      </w:r>
      <w:r w:rsidR="008B1EAA">
        <w:rPr>
          <w:rFonts w:ascii="Times New Roman" w:hAnsi="Times New Roman" w:cs="Times New Roman"/>
          <w:sz w:val="26"/>
          <w:szCs w:val="26"/>
        </w:rPr>
        <w:t xml:space="preserve">го </w:t>
      </w:r>
      <w:r w:rsidRPr="008B1EAA">
        <w:rPr>
          <w:rFonts w:ascii="Times New Roman" w:hAnsi="Times New Roman" w:cs="Times New Roman"/>
          <w:sz w:val="26"/>
          <w:szCs w:val="26"/>
        </w:rPr>
        <w:t xml:space="preserve"> поселени</w:t>
      </w:r>
      <w:r w:rsidR="008B1EAA">
        <w:rPr>
          <w:rFonts w:ascii="Times New Roman" w:hAnsi="Times New Roman" w:cs="Times New Roman"/>
          <w:sz w:val="26"/>
          <w:szCs w:val="26"/>
        </w:rPr>
        <w:t>я</w:t>
      </w:r>
      <w:r w:rsidRPr="008B1EAA">
        <w:rPr>
          <w:rFonts w:ascii="Times New Roman" w:hAnsi="Times New Roman" w:cs="Times New Roman"/>
          <w:sz w:val="26"/>
          <w:szCs w:val="26"/>
        </w:rPr>
        <w:t>» на 202</w:t>
      </w:r>
      <w:r w:rsidR="008B1EAA" w:rsidRPr="008B1EAA">
        <w:rPr>
          <w:rFonts w:ascii="Times New Roman" w:hAnsi="Times New Roman" w:cs="Times New Roman"/>
          <w:sz w:val="26"/>
          <w:szCs w:val="26"/>
        </w:rPr>
        <w:t>4</w:t>
      </w:r>
      <w:r w:rsidRPr="008B1EAA">
        <w:rPr>
          <w:rFonts w:ascii="Times New Roman" w:hAnsi="Times New Roman" w:cs="Times New Roman"/>
          <w:sz w:val="26"/>
          <w:szCs w:val="26"/>
        </w:rPr>
        <w:t>-</w:t>
      </w:r>
      <w:r w:rsidR="008B1EAA">
        <w:rPr>
          <w:rFonts w:ascii="Times New Roman" w:hAnsi="Times New Roman" w:cs="Times New Roman"/>
          <w:sz w:val="26"/>
          <w:szCs w:val="26"/>
        </w:rPr>
        <w:t xml:space="preserve"> год и плановый период 2025 - </w:t>
      </w:r>
      <w:r w:rsidRPr="008B1EAA">
        <w:rPr>
          <w:rFonts w:ascii="Times New Roman" w:hAnsi="Times New Roman" w:cs="Times New Roman"/>
          <w:sz w:val="26"/>
          <w:szCs w:val="26"/>
        </w:rPr>
        <w:t>202</w:t>
      </w:r>
      <w:r w:rsidR="008B1EAA" w:rsidRPr="008B1EAA">
        <w:rPr>
          <w:rFonts w:ascii="Times New Roman" w:hAnsi="Times New Roman" w:cs="Times New Roman"/>
          <w:sz w:val="26"/>
          <w:szCs w:val="26"/>
        </w:rPr>
        <w:t>6</w:t>
      </w:r>
      <w:r w:rsidRPr="008B1EAA">
        <w:rPr>
          <w:rFonts w:ascii="Times New Roman" w:hAnsi="Times New Roman" w:cs="Times New Roman"/>
          <w:sz w:val="26"/>
          <w:szCs w:val="26"/>
        </w:rPr>
        <w:t xml:space="preserve"> годы</w:t>
      </w:r>
      <w:r w:rsidR="008B1EAA">
        <w:rPr>
          <w:rFonts w:ascii="Times New Roman" w:hAnsi="Times New Roman" w:cs="Times New Roman"/>
          <w:sz w:val="26"/>
          <w:szCs w:val="26"/>
        </w:rPr>
        <w:t xml:space="preserve"> </w:t>
      </w:r>
      <w:r w:rsidRPr="008B1EAA">
        <w:rPr>
          <w:rFonts w:ascii="Times New Roman" w:hAnsi="Times New Roman" w:cs="Times New Roman"/>
          <w:color w:val="000000"/>
          <w:sz w:val="26"/>
          <w:szCs w:val="26"/>
        </w:rPr>
        <w:t>(далее - Программа).</w:t>
      </w:r>
    </w:p>
    <w:p w:rsidR="0094304A" w:rsidRPr="008B1EAA" w:rsidRDefault="0094304A" w:rsidP="0094304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B1EAA">
        <w:rPr>
          <w:rFonts w:ascii="Times New Roman" w:hAnsi="Times New Roman" w:cs="Times New Roman"/>
          <w:sz w:val="26"/>
          <w:szCs w:val="26"/>
        </w:rPr>
        <w:tab/>
        <w:t>2.</w:t>
      </w:r>
      <w:r w:rsidRPr="008B1EAA">
        <w:rPr>
          <w:rFonts w:ascii="Times New Roman" w:hAnsi="Times New Roman" w:cs="Times New Roman"/>
          <w:color w:val="000000"/>
          <w:sz w:val="26"/>
          <w:szCs w:val="26"/>
        </w:rPr>
        <w:t xml:space="preserve">Ежеквартально, не позднее 15 числа месяца, следующего за отчетным кварталом, представлять главе </w:t>
      </w:r>
      <w:proofErr w:type="spellStart"/>
      <w:r w:rsidRPr="008B1EAA">
        <w:rPr>
          <w:rFonts w:ascii="Times New Roman" w:hAnsi="Times New Roman" w:cs="Times New Roman"/>
          <w:color w:val="000000"/>
          <w:sz w:val="26"/>
          <w:szCs w:val="26"/>
        </w:rPr>
        <w:t>Мегрегского</w:t>
      </w:r>
      <w:proofErr w:type="spellEnd"/>
      <w:r w:rsidRPr="008B1EAA">
        <w:rPr>
          <w:rFonts w:ascii="Times New Roman" w:hAnsi="Times New Roman" w:cs="Times New Roman"/>
          <w:color w:val="000000"/>
          <w:sz w:val="26"/>
          <w:szCs w:val="26"/>
        </w:rPr>
        <w:t xml:space="preserve"> сельского поселения информацию о реализации Программы по форме согласно Приложению 2  к настоящему постановлению. </w:t>
      </w:r>
    </w:p>
    <w:p w:rsidR="0094304A" w:rsidRPr="008B1EAA" w:rsidRDefault="0094304A" w:rsidP="0094304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B1EAA">
        <w:rPr>
          <w:rFonts w:ascii="Times New Roman" w:hAnsi="Times New Roman" w:cs="Times New Roman"/>
          <w:color w:val="000000"/>
          <w:sz w:val="26"/>
          <w:szCs w:val="26"/>
        </w:rPr>
        <w:t xml:space="preserve">3. </w:t>
      </w:r>
      <w:r w:rsidRPr="008B1EAA">
        <w:rPr>
          <w:rFonts w:ascii="Times New Roman" w:hAnsi="Times New Roman" w:cs="Times New Roman"/>
          <w:sz w:val="26"/>
          <w:szCs w:val="26"/>
        </w:rPr>
        <w:t xml:space="preserve">Координацию деятельности за обеспечением выполнения Программы </w:t>
      </w:r>
      <w:r w:rsidRPr="008B1EAA">
        <w:rPr>
          <w:rFonts w:ascii="Times New Roman" w:hAnsi="Times New Roman" w:cs="Times New Roman"/>
          <w:color w:val="000000"/>
          <w:sz w:val="26"/>
          <w:szCs w:val="26"/>
        </w:rPr>
        <w:t xml:space="preserve">возложить на комиссию по экономике и финансам Совета </w:t>
      </w:r>
      <w:proofErr w:type="spellStart"/>
      <w:r w:rsidRPr="008B1EAA">
        <w:rPr>
          <w:rFonts w:ascii="Times New Roman" w:hAnsi="Times New Roman" w:cs="Times New Roman"/>
          <w:color w:val="000000"/>
          <w:sz w:val="26"/>
          <w:szCs w:val="26"/>
        </w:rPr>
        <w:t>Мегрегского</w:t>
      </w:r>
      <w:proofErr w:type="spellEnd"/>
      <w:r w:rsidRPr="008B1EAA">
        <w:rPr>
          <w:rFonts w:ascii="Times New Roman" w:hAnsi="Times New Roman" w:cs="Times New Roman"/>
          <w:color w:val="000000"/>
          <w:sz w:val="26"/>
          <w:szCs w:val="26"/>
        </w:rPr>
        <w:t xml:space="preserve">  сельского поселения</w:t>
      </w:r>
    </w:p>
    <w:p w:rsidR="0094304A" w:rsidRPr="008B1EAA" w:rsidRDefault="0094304A" w:rsidP="0094304A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B1EAA">
        <w:rPr>
          <w:rFonts w:ascii="Times New Roman" w:hAnsi="Times New Roman" w:cs="Times New Roman"/>
          <w:sz w:val="26"/>
          <w:szCs w:val="26"/>
        </w:rPr>
        <w:t>4.</w:t>
      </w:r>
      <w:r w:rsidRPr="008B1EAA">
        <w:rPr>
          <w:rFonts w:ascii="Times New Roman" w:hAnsi="Times New Roman" w:cs="Times New Roman"/>
          <w:color w:val="000000"/>
          <w:sz w:val="26"/>
          <w:szCs w:val="26"/>
        </w:rPr>
        <w:t>Настоящее постановление вступает в силу после его официального опубликования и распространяется на правоотношения, возникшие с 1 января 202</w:t>
      </w:r>
      <w:r w:rsidR="008B1EAA" w:rsidRPr="008B1EAA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8B1EAA">
        <w:rPr>
          <w:rFonts w:ascii="Times New Roman" w:hAnsi="Times New Roman" w:cs="Times New Roman"/>
          <w:color w:val="000000"/>
          <w:sz w:val="26"/>
          <w:szCs w:val="26"/>
        </w:rPr>
        <w:t xml:space="preserve"> года.</w:t>
      </w:r>
    </w:p>
    <w:p w:rsidR="0094304A" w:rsidRPr="008B1EAA" w:rsidRDefault="0094304A" w:rsidP="0094304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8B1EAA">
        <w:rPr>
          <w:rFonts w:ascii="Times New Roman" w:hAnsi="Times New Roman" w:cs="Times New Roman"/>
          <w:sz w:val="26"/>
          <w:szCs w:val="26"/>
        </w:rPr>
        <w:t>5. Н</w:t>
      </w:r>
      <w:r w:rsidRPr="008B1EAA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астоящее постановление подлежит официальному опубликованию (обнародованию) на официальном сайте в сети Интернет администрации МО «</w:t>
      </w:r>
      <w:proofErr w:type="spellStart"/>
      <w:r w:rsidRPr="008B1EAA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Мегрегское</w:t>
      </w:r>
      <w:proofErr w:type="spellEnd"/>
      <w:r w:rsidRPr="008B1EAA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сельское поселение»: </w:t>
      </w:r>
      <w:hyperlink r:id="rId6" w:history="1">
        <w:r w:rsidRPr="008B1EAA">
          <w:rPr>
            <w:rStyle w:val="a3"/>
            <w:rFonts w:ascii="Times New Roman" w:hAnsi="Times New Roman" w:cs="Times New Roman"/>
            <w:sz w:val="26"/>
            <w:szCs w:val="26"/>
            <w:lang w:eastAsia="ar-SA"/>
          </w:rPr>
          <w:t>www.</w:t>
        </w:r>
        <w:r w:rsidRPr="008B1EAA">
          <w:rPr>
            <w:rStyle w:val="a3"/>
            <w:rFonts w:ascii="Times New Roman" w:hAnsi="Times New Roman" w:cs="Times New Roman"/>
            <w:sz w:val="26"/>
            <w:szCs w:val="26"/>
            <w:lang w:val="en-US" w:eastAsia="ar-SA"/>
          </w:rPr>
          <w:t>megrega</w:t>
        </w:r>
        <w:r w:rsidRPr="008B1EAA">
          <w:rPr>
            <w:rStyle w:val="a3"/>
            <w:rFonts w:ascii="Times New Roman" w:hAnsi="Times New Roman" w:cs="Times New Roman"/>
            <w:sz w:val="26"/>
            <w:szCs w:val="26"/>
            <w:lang w:eastAsia="ar-SA"/>
          </w:rPr>
          <w:t>.</w:t>
        </w:r>
        <w:r w:rsidRPr="008B1EAA">
          <w:rPr>
            <w:rStyle w:val="a3"/>
            <w:rFonts w:ascii="Times New Roman" w:hAnsi="Times New Roman" w:cs="Times New Roman"/>
            <w:sz w:val="26"/>
            <w:szCs w:val="26"/>
            <w:lang w:val="en-US" w:eastAsia="ar-SA"/>
          </w:rPr>
          <w:t>ru</w:t>
        </w:r>
      </w:hyperlink>
      <w:r w:rsidRPr="008B1EAA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.</w:t>
      </w:r>
    </w:p>
    <w:p w:rsidR="0094304A" w:rsidRPr="008B1EAA" w:rsidRDefault="0094304A" w:rsidP="0094304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E7085" w:rsidRPr="008B1EAA" w:rsidRDefault="0094304A" w:rsidP="003405E9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B1EAA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="002E7085" w:rsidRPr="008B1EAA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proofErr w:type="gramStart"/>
      <w:r w:rsidR="002E7085" w:rsidRPr="008B1EAA">
        <w:rPr>
          <w:rFonts w:ascii="Times New Roman" w:hAnsi="Times New Roman" w:cs="Times New Roman"/>
          <w:color w:val="000000"/>
          <w:sz w:val="26"/>
          <w:szCs w:val="26"/>
        </w:rPr>
        <w:t>Контроль за</w:t>
      </w:r>
      <w:proofErr w:type="gramEnd"/>
      <w:r w:rsidR="002E7085" w:rsidRPr="008B1EAA">
        <w:rPr>
          <w:rFonts w:ascii="Times New Roman" w:hAnsi="Times New Roman" w:cs="Times New Roman"/>
          <w:color w:val="000000"/>
          <w:sz w:val="26"/>
          <w:szCs w:val="26"/>
        </w:rPr>
        <w:t xml:space="preserve"> исполнением настоящего </w:t>
      </w:r>
      <w:r w:rsidR="005F0137" w:rsidRPr="008B1EAA">
        <w:rPr>
          <w:rFonts w:ascii="Times New Roman" w:hAnsi="Times New Roman" w:cs="Times New Roman"/>
          <w:color w:val="000000"/>
          <w:sz w:val="26"/>
          <w:szCs w:val="26"/>
        </w:rPr>
        <w:t>постановления</w:t>
      </w:r>
      <w:r w:rsidR="002E7085" w:rsidRPr="008B1EAA">
        <w:rPr>
          <w:rFonts w:ascii="Times New Roman" w:hAnsi="Times New Roman" w:cs="Times New Roman"/>
          <w:color w:val="000000"/>
          <w:sz w:val="26"/>
          <w:szCs w:val="26"/>
        </w:rPr>
        <w:t xml:space="preserve"> возложить на  </w:t>
      </w:r>
      <w:r w:rsidR="005F0137" w:rsidRPr="008B1EAA">
        <w:rPr>
          <w:rFonts w:ascii="Times New Roman" w:hAnsi="Times New Roman" w:cs="Times New Roman"/>
          <w:color w:val="000000"/>
          <w:sz w:val="26"/>
          <w:szCs w:val="26"/>
        </w:rPr>
        <w:t xml:space="preserve">бухгалтера </w:t>
      </w:r>
      <w:r w:rsidR="003405E9" w:rsidRPr="008B1EAA">
        <w:rPr>
          <w:rFonts w:ascii="Times New Roman" w:hAnsi="Times New Roman" w:cs="Times New Roman"/>
          <w:color w:val="000000"/>
          <w:sz w:val="26"/>
          <w:szCs w:val="26"/>
        </w:rPr>
        <w:t>Романову Т.В.</w:t>
      </w:r>
    </w:p>
    <w:p w:rsidR="0040642B" w:rsidRPr="008B1EAA" w:rsidRDefault="0040642B" w:rsidP="005F0137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405E9" w:rsidRPr="008B1EAA" w:rsidRDefault="003405E9" w:rsidP="005F0137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F0137" w:rsidRPr="008B1EAA" w:rsidRDefault="00F53E78" w:rsidP="005F0137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B1EAA">
        <w:rPr>
          <w:rFonts w:ascii="Times New Roman" w:hAnsi="Times New Roman" w:cs="Times New Roman"/>
          <w:color w:val="000000"/>
          <w:sz w:val="26"/>
          <w:szCs w:val="26"/>
        </w:rPr>
        <w:t xml:space="preserve">Глава </w:t>
      </w:r>
      <w:proofErr w:type="spellStart"/>
      <w:r w:rsidRPr="008B1EAA">
        <w:rPr>
          <w:rFonts w:ascii="Times New Roman" w:hAnsi="Times New Roman" w:cs="Times New Roman"/>
          <w:color w:val="000000"/>
          <w:sz w:val="26"/>
          <w:szCs w:val="26"/>
        </w:rPr>
        <w:t>Мегрегского</w:t>
      </w:r>
      <w:proofErr w:type="spellEnd"/>
      <w:r w:rsidRPr="008B1EAA">
        <w:rPr>
          <w:rFonts w:ascii="Times New Roman" w:hAnsi="Times New Roman" w:cs="Times New Roman"/>
          <w:color w:val="000000"/>
          <w:sz w:val="26"/>
          <w:szCs w:val="26"/>
        </w:rPr>
        <w:t xml:space="preserve"> сельского поселения</w:t>
      </w:r>
      <w:r w:rsidR="003405E9" w:rsidRPr="008B1EAA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</w:t>
      </w:r>
      <w:r w:rsidRPr="008B1EAA">
        <w:rPr>
          <w:rFonts w:ascii="Times New Roman" w:hAnsi="Times New Roman" w:cs="Times New Roman"/>
          <w:color w:val="000000"/>
          <w:sz w:val="26"/>
          <w:szCs w:val="26"/>
        </w:rPr>
        <w:t>А.В. Козлова</w:t>
      </w:r>
    </w:p>
    <w:p w:rsidR="002E7085" w:rsidRPr="003763A8" w:rsidRDefault="002E7085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E7085" w:rsidRPr="003763A8" w:rsidRDefault="002E7085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F53E78" w:rsidRPr="003763A8" w:rsidRDefault="00F53E78" w:rsidP="00623818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94304A" w:rsidRPr="003763A8" w:rsidRDefault="0094304A" w:rsidP="00623818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94304A" w:rsidRPr="003763A8" w:rsidRDefault="0094304A" w:rsidP="00623818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106319" w:rsidRPr="003763A8" w:rsidRDefault="0094304A" w:rsidP="0094304A">
      <w:pPr>
        <w:widowControl/>
        <w:autoSpaceDE/>
        <w:autoSpaceDN/>
        <w:adjustRightInd/>
        <w:ind w:left="5670"/>
        <w:jc w:val="right"/>
        <w:rPr>
          <w:rFonts w:ascii="Times New Roman" w:hAnsi="Times New Roman" w:cs="Times New Roman"/>
          <w:sz w:val="28"/>
          <w:szCs w:val="28"/>
        </w:rPr>
      </w:pPr>
      <w:r w:rsidRPr="003763A8">
        <w:rPr>
          <w:rFonts w:ascii="Times New Roman" w:hAnsi="Times New Roman" w:cs="Times New Roman"/>
          <w:sz w:val="28"/>
          <w:szCs w:val="28"/>
        </w:rPr>
        <w:t>У</w:t>
      </w:r>
      <w:r w:rsidR="00106319" w:rsidRPr="003763A8">
        <w:rPr>
          <w:rFonts w:ascii="Times New Roman" w:hAnsi="Times New Roman" w:cs="Times New Roman"/>
          <w:sz w:val="28"/>
          <w:szCs w:val="28"/>
        </w:rPr>
        <w:t xml:space="preserve">тверждена </w:t>
      </w:r>
    </w:p>
    <w:p w:rsidR="00106319" w:rsidRPr="003763A8" w:rsidRDefault="00106319" w:rsidP="0094304A">
      <w:pPr>
        <w:widowControl/>
        <w:autoSpaceDE/>
        <w:autoSpaceDN/>
        <w:adjustRightInd/>
        <w:ind w:left="5670"/>
        <w:jc w:val="right"/>
        <w:rPr>
          <w:rFonts w:ascii="Times New Roman" w:hAnsi="Times New Roman" w:cs="Times New Roman"/>
          <w:sz w:val="28"/>
          <w:szCs w:val="28"/>
        </w:rPr>
      </w:pPr>
      <w:r w:rsidRPr="003763A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="00F53E78" w:rsidRPr="003763A8">
        <w:rPr>
          <w:rFonts w:ascii="Times New Roman" w:hAnsi="Times New Roman" w:cs="Times New Roman"/>
          <w:sz w:val="28"/>
          <w:szCs w:val="28"/>
        </w:rPr>
        <w:t xml:space="preserve"> Мегрегского сельского поселения</w:t>
      </w:r>
    </w:p>
    <w:p w:rsidR="00106319" w:rsidRPr="003763A8" w:rsidRDefault="00106319" w:rsidP="0094304A">
      <w:pPr>
        <w:widowControl/>
        <w:autoSpaceDE/>
        <w:autoSpaceDN/>
        <w:adjustRightInd/>
        <w:ind w:left="5670"/>
        <w:jc w:val="right"/>
        <w:rPr>
          <w:rFonts w:ascii="Times New Roman" w:hAnsi="Times New Roman" w:cs="Times New Roman"/>
          <w:sz w:val="28"/>
          <w:szCs w:val="28"/>
        </w:rPr>
      </w:pPr>
      <w:r w:rsidRPr="003763A8">
        <w:rPr>
          <w:rFonts w:ascii="Times New Roman" w:hAnsi="Times New Roman" w:cs="Times New Roman"/>
          <w:sz w:val="28"/>
          <w:szCs w:val="28"/>
        </w:rPr>
        <w:t xml:space="preserve">от </w:t>
      </w:r>
      <w:r w:rsidR="008B1EAA">
        <w:rPr>
          <w:rFonts w:ascii="Times New Roman" w:hAnsi="Times New Roman" w:cs="Times New Roman"/>
          <w:sz w:val="28"/>
          <w:szCs w:val="28"/>
        </w:rPr>
        <w:t xml:space="preserve">25.03.2024 </w:t>
      </w:r>
      <w:r w:rsidRPr="003763A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8B1EAA">
        <w:rPr>
          <w:rFonts w:ascii="Times New Roman" w:hAnsi="Times New Roman" w:cs="Times New Roman"/>
          <w:sz w:val="28"/>
          <w:szCs w:val="28"/>
        </w:rPr>
        <w:t>18</w:t>
      </w:r>
    </w:p>
    <w:p w:rsidR="00106319" w:rsidRPr="003763A8" w:rsidRDefault="00106319" w:rsidP="0010631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06319" w:rsidRPr="003763A8" w:rsidRDefault="00106319" w:rsidP="0010631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06319" w:rsidRPr="003763A8" w:rsidRDefault="00106319" w:rsidP="0010631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06319" w:rsidRPr="003763A8" w:rsidRDefault="00106319" w:rsidP="0010631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4304A" w:rsidRPr="003763A8" w:rsidRDefault="0094304A" w:rsidP="0010631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06319" w:rsidRPr="003763A8" w:rsidRDefault="00106319" w:rsidP="0010631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06319" w:rsidRPr="003763A8" w:rsidRDefault="00106319" w:rsidP="00106319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3763A8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106319" w:rsidRPr="003763A8" w:rsidRDefault="00106319" w:rsidP="00106319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9C045D" w:rsidRPr="003763A8" w:rsidRDefault="0094304A" w:rsidP="00106319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3763A8">
        <w:rPr>
          <w:rFonts w:ascii="Times New Roman" w:hAnsi="Times New Roman" w:cs="Times New Roman"/>
          <w:sz w:val="28"/>
          <w:szCs w:val="28"/>
        </w:rPr>
        <w:t>о</w:t>
      </w:r>
      <w:r w:rsidR="00106319" w:rsidRPr="003763A8">
        <w:rPr>
          <w:rFonts w:ascii="Times New Roman" w:hAnsi="Times New Roman" w:cs="Times New Roman"/>
          <w:sz w:val="28"/>
          <w:szCs w:val="28"/>
        </w:rPr>
        <w:t xml:space="preserve">здоровления муниципальных финансов </w:t>
      </w:r>
      <w:r w:rsidR="00F53E78" w:rsidRPr="003763A8">
        <w:rPr>
          <w:rFonts w:ascii="Times New Roman" w:hAnsi="Times New Roman" w:cs="Times New Roman"/>
          <w:sz w:val="28"/>
          <w:szCs w:val="28"/>
        </w:rPr>
        <w:t xml:space="preserve">Мегрегского сельского поселения </w:t>
      </w:r>
    </w:p>
    <w:p w:rsidR="00106319" w:rsidRPr="003763A8" w:rsidRDefault="00F53E78" w:rsidP="00106319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3763A8">
        <w:rPr>
          <w:rFonts w:ascii="Times New Roman" w:hAnsi="Times New Roman" w:cs="Times New Roman"/>
          <w:sz w:val="28"/>
          <w:szCs w:val="28"/>
        </w:rPr>
        <w:t>на 202</w:t>
      </w:r>
      <w:r w:rsidR="008B1EAA">
        <w:rPr>
          <w:rFonts w:ascii="Times New Roman" w:hAnsi="Times New Roman" w:cs="Times New Roman"/>
          <w:sz w:val="28"/>
          <w:szCs w:val="28"/>
        </w:rPr>
        <w:t>4</w:t>
      </w:r>
      <w:r w:rsidR="00106319" w:rsidRPr="003763A8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Pr="003763A8">
        <w:rPr>
          <w:rFonts w:ascii="Times New Roman" w:hAnsi="Times New Roman" w:cs="Times New Roman"/>
          <w:sz w:val="28"/>
          <w:szCs w:val="28"/>
        </w:rPr>
        <w:t>2</w:t>
      </w:r>
      <w:r w:rsidR="008B1EAA">
        <w:rPr>
          <w:rFonts w:ascii="Times New Roman" w:hAnsi="Times New Roman" w:cs="Times New Roman"/>
          <w:sz w:val="28"/>
          <w:szCs w:val="28"/>
        </w:rPr>
        <w:t>5</w:t>
      </w:r>
      <w:r w:rsidR="00106319" w:rsidRPr="003763A8">
        <w:rPr>
          <w:rFonts w:ascii="Times New Roman" w:hAnsi="Times New Roman" w:cs="Times New Roman"/>
          <w:sz w:val="28"/>
          <w:szCs w:val="28"/>
        </w:rPr>
        <w:t xml:space="preserve"> и 202</w:t>
      </w:r>
      <w:r w:rsidR="008B1EAA">
        <w:rPr>
          <w:rFonts w:ascii="Times New Roman" w:hAnsi="Times New Roman" w:cs="Times New Roman"/>
          <w:sz w:val="28"/>
          <w:szCs w:val="28"/>
        </w:rPr>
        <w:t>6</w:t>
      </w:r>
      <w:r w:rsidR="00106319" w:rsidRPr="003763A8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106319" w:rsidRPr="003763A8" w:rsidRDefault="00106319" w:rsidP="001063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6319" w:rsidRPr="003763A8" w:rsidRDefault="00106319" w:rsidP="001063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6319" w:rsidRPr="003763A8" w:rsidRDefault="00106319" w:rsidP="001063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6319" w:rsidRPr="003763A8" w:rsidRDefault="00106319" w:rsidP="001063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6319" w:rsidRPr="003763A8" w:rsidRDefault="00106319" w:rsidP="001063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6319" w:rsidRPr="003763A8" w:rsidRDefault="00106319" w:rsidP="001063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6319" w:rsidRPr="003763A8" w:rsidRDefault="00106319" w:rsidP="001063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6319" w:rsidRPr="003763A8" w:rsidRDefault="00106319" w:rsidP="001063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6319" w:rsidRPr="003763A8" w:rsidRDefault="00106319" w:rsidP="001063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6319" w:rsidRPr="003763A8" w:rsidRDefault="00106319" w:rsidP="001063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6319" w:rsidRPr="003763A8" w:rsidRDefault="00106319" w:rsidP="001063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3E78" w:rsidRPr="003763A8" w:rsidRDefault="00F53E78" w:rsidP="001063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3E78" w:rsidRPr="003763A8" w:rsidRDefault="00F53E78" w:rsidP="001063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6319" w:rsidRPr="003763A8" w:rsidRDefault="00106319" w:rsidP="001063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6319" w:rsidRPr="003763A8" w:rsidRDefault="00106319" w:rsidP="001063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6319" w:rsidRPr="003763A8" w:rsidRDefault="00F53E78" w:rsidP="00106319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3763A8">
        <w:rPr>
          <w:rFonts w:ascii="Times New Roman" w:hAnsi="Times New Roman" w:cs="Times New Roman"/>
          <w:sz w:val="28"/>
          <w:szCs w:val="28"/>
        </w:rPr>
        <w:t>Мегрега</w:t>
      </w:r>
    </w:p>
    <w:p w:rsidR="00F53E78" w:rsidRPr="003763A8" w:rsidRDefault="00106319" w:rsidP="00F53E78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3763A8">
        <w:rPr>
          <w:rFonts w:ascii="Times New Roman" w:hAnsi="Times New Roman" w:cs="Times New Roman"/>
          <w:sz w:val="28"/>
          <w:szCs w:val="28"/>
        </w:rPr>
        <w:t>20</w:t>
      </w:r>
      <w:r w:rsidR="00F53E78" w:rsidRPr="003763A8">
        <w:rPr>
          <w:rFonts w:ascii="Times New Roman" w:hAnsi="Times New Roman" w:cs="Times New Roman"/>
          <w:sz w:val="28"/>
          <w:szCs w:val="28"/>
        </w:rPr>
        <w:t>2</w:t>
      </w:r>
      <w:r w:rsidR="008B1EAA">
        <w:rPr>
          <w:rFonts w:ascii="Times New Roman" w:hAnsi="Times New Roman" w:cs="Times New Roman"/>
          <w:sz w:val="28"/>
          <w:szCs w:val="28"/>
        </w:rPr>
        <w:t xml:space="preserve">4 </w:t>
      </w:r>
      <w:r w:rsidRPr="003763A8">
        <w:rPr>
          <w:rFonts w:ascii="Times New Roman" w:hAnsi="Times New Roman" w:cs="Times New Roman"/>
          <w:sz w:val="28"/>
          <w:szCs w:val="28"/>
        </w:rPr>
        <w:t>год</w:t>
      </w:r>
    </w:p>
    <w:p w:rsidR="009C045D" w:rsidRPr="003763A8" w:rsidRDefault="009C045D" w:rsidP="00F53E7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C045D" w:rsidRDefault="009C045D" w:rsidP="00F53E7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64584" w:rsidRDefault="00B64584" w:rsidP="00F53E7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64584" w:rsidRDefault="00B64584" w:rsidP="00F53E7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64584" w:rsidRPr="003763A8" w:rsidRDefault="00B64584" w:rsidP="00F53E7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06319" w:rsidRPr="003763A8" w:rsidRDefault="00106319" w:rsidP="00F53E7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763A8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Муниципальная программа</w:t>
      </w:r>
    </w:p>
    <w:p w:rsidR="00106319" w:rsidRPr="003763A8" w:rsidRDefault="00BB5CC7" w:rsidP="003D1912">
      <w:pPr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763A8"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="003D1912" w:rsidRPr="003763A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здоровления муниципальных финансов </w:t>
      </w:r>
      <w:r w:rsidR="00F53E78" w:rsidRPr="003763A8">
        <w:rPr>
          <w:rFonts w:ascii="Times New Roman" w:hAnsi="Times New Roman" w:cs="Times New Roman"/>
          <w:b/>
          <w:color w:val="000000"/>
          <w:sz w:val="28"/>
          <w:szCs w:val="28"/>
        </w:rPr>
        <w:t>Мегрегского</w:t>
      </w:r>
      <w:r w:rsidR="003D1912" w:rsidRPr="003763A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 на 20</w:t>
      </w:r>
      <w:r w:rsidR="00F53E78" w:rsidRPr="003763A8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8B1EAA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3D1912" w:rsidRPr="003763A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 и плановый период 20</w:t>
      </w:r>
      <w:r w:rsidR="00F53E78" w:rsidRPr="003763A8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8B1EAA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3D1912" w:rsidRPr="003763A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202</w:t>
      </w:r>
      <w:r w:rsidR="008B1EAA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3D1912" w:rsidRPr="003763A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годов</w:t>
      </w:r>
    </w:p>
    <w:p w:rsidR="00106319" w:rsidRPr="003763A8" w:rsidRDefault="00106319" w:rsidP="003D191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06319" w:rsidRPr="003763A8" w:rsidRDefault="007A7576" w:rsidP="00E620B6">
      <w:pPr>
        <w:widowControl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106319" w:rsidRPr="003763A8">
        <w:rPr>
          <w:rFonts w:ascii="Times New Roman" w:hAnsi="Times New Roman" w:cs="Times New Roman"/>
          <w:color w:val="000000"/>
          <w:sz w:val="28"/>
          <w:szCs w:val="28"/>
        </w:rPr>
        <w:t>Паспорт муниципальной программы «</w:t>
      </w:r>
      <w:r w:rsidR="003D1912"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Оздоровления муниципальных финансов </w:t>
      </w:r>
      <w:r w:rsidR="00F53E78" w:rsidRPr="003763A8">
        <w:rPr>
          <w:rFonts w:ascii="Times New Roman" w:hAnsi="Times New Roman" w:cs="Times New Roman"/>
          <w:color w:val="000000"/>
          <w:sz w:val="28"/>
          <w:szCs w:val="28"/>
        </w:rPr>
        <w:t>Мегрегского</w:t>
      </w:r>
      <w:r w:rsidR="003D1912"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на 20</w:t>
      </w:r>
      <w:r w:rsidR="00F53E78" w:rsidRPr="003763A8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B1EAA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3D1912"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год и плановый период 20</w:t>
      </w:r>
      <w:r w:rsidR="00F53E78" w:rsidRPr="003763A8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B1EA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3D1912"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8B1EAA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3D1912"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годов</w:t>
      </w:r>
      <w:r w:rsidR="00106319" w:rsidRPr="003763A8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106319" w:rsidRPr="003763A8" w:rsidRDefault="00106319" w:rsidP="00106319">
      <w:pPr>
        <w:jc w:val="center"/>
        <w:outlineLvl w:val="1"/>
        <w:rPr>
          <w:rFonts w:ascii="Times New Roman" w:hAnsi="Times New Roman" w:cs="Times New Roman"/>
          <w:caps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380"/>
      </w:tblGrid>
      <w:tr w:rsidR="00106319" w:rsidRPr="003763A8" w:rsidTr="00473289">
        <w:tc>
          <w:tcPr>
            <w:tcW w:w="2448" w:type="dxa"/>
            <w:vAlign w:val="center"/>
          </w:tcPr>
          <w:p w:rsidR="00106319" w:rsidRPr="003763A8" w:rsidRDefault="00106319" w:rsidP="00BF145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Программы</w:t>
            </w:r>
          </w:p>
        </w:tc>
        <w:tc>
          <w:tcPr>
            <w:tcW w:w="7380" w:type="dxa"/>
          </w:tcPr>
          <w:p w:rsidR="00106319" w:rsidRPr="003763A8" w:rsidRDefault="00106319" w:rsidP="008B1EAA">
            <w:pPr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94304A"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BF1450"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здоровления муниципальных финансов </w:t>
            </w:r>
            <w:proofErr w:type="spellStart"/>
            <w:r w:rsidR="00F53E78"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Мегрегского</w:t>
            </w:r>
            <w:proofErr w:type="spellEnd"/>
            <w:r w:rsidR="00BF1450"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на 20</w:t>
            </w:r>
            <w:r w:rsidR="00F53E78"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8B1E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BF1450"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и плановый период 20</w:t>
            </w:r>
            <w:r w:rsidR="00F53E78"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8B1E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BF1450"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202</w:t>
            </w:r>
            <w:r w:rsidR="008B1E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BF1450"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106319" w:rsidRPr="003763A8" w:rsidTr="00473289">
        <w:tc>
          <w:tcPr>
            <w:tcW w:w="2448" w:type="dxa"/>
            <w:vAlign w:val="center"/>
          </w:tcPr>
          <w:p w:rsidR="00106319" w:rsidRPr="003763A8" w:rsidRDefault="00106319" w:rsidP="00BF145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Основание для разработки </w:t>
            </w:r>
            <w:r w:rsidR="00016D53"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рограммы</w:t>
            </w:r>
          </w:p>
        </w:tc>
        <w:tc>
          <w:tcPr>
            <w:tcW w:w="7380" w:type="dxa"/>
          </w:tcPr>
          <w:p w:rsidR="00106319" w:rsidRPr="003763A8" w:rsidRDefault="00106319" w:rsidP="00807BE8">
            <w:pPr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Гражданский кодекс Российской Федерации, Бюджетный кодекс Российской Федерации, </w:t>
            </w:r>
            <w:r w:rsidR="0040642B"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Налоговый кодекс Российской Федерации, </w:t>
            </w:r>
            <w:r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Федеральный закон от 06.10.2003 N 131-ФЗ «Об общих принципах организации местного самоуправления в Российской Федерации», Устав сельского поселения</w:t>
            </w:r>
          </w:p>
        </w:tc>
      </w:tr>
      <w:tr w:rsidR="00106319" w:rsidRPr="003763A8" w:rsidTr="00473289">
        <w:tc>
          <w:tcPr>
            <w:tcW w:w="2448" w:type="dxa"/>
            <w:vAlign w:val="center"/>
          </w:tcPr>
          <w:p w:rsidR="00106319" w:rsidRPr="003763A8" w:rsidRDefault="00106319" w:rsidP="00BF145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 заказчика Программы</w:t>
            </w:r>
          </w:p>
        </w:tc>
        <w:tc>
          <w:tcPr>
            <w:tcW w:w="7380" w:type="dxa"/>
            <w:vAlign w:val="center"/>
          </w:tcPr>
          <w:p w:rsidR="00106319" w:rsidRPr="003763A8" w:rsidRDefault="00106319" w:rsidP="00F53E78">
            <w:pPr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МО «</w:t>
            </w:r>
            <w:proofErr w:type="spellStart"/>
            <w:r w:rsidR="00F53E78"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Мегрегское</w:t>
            </w:r>
            <w:proofErr w:type="spellEnd"/>
            <w:r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поселение»</w:t>
            </w:r>
          </w:p>
        </w:tc>
      </w:tr>
      <w:tr w:rsidR="00106319" w:rsidRPr="003763A8" w:rsidTr="00473289">
        <w:tc>
          <w:tcPr>
            <w:tcW w:w="2448" w:type="dxa"/>
            <w:vAlign w:val="center"/>
          </w:tcPr>
          <w:p w:rsidR="00106319" w:rsidRPr="003763A8" w:rsidRDefault="00106319" w:rsidP="00BF145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Разработчик Программы</w:t>
            </w:r>
          </w:p>
        </w:tc>
        <w:tc>
          <w:tcPr>
            <w:tcW w:w="7380" w:type="dxa"/>
          </w:tcPr>
          <w:p w:rsidR="00106319" w:rsidRPr="003763A8" w:rsidRDefault="00106319" w:rsidP="00F53E78">
            <w:pPr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МО «</w:t>
            </w:r>
            <w:proofErr w:type="spellStart"/>
            <w:r w:rsidR="00F53E78"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Мегрегское</w:t>
            </w:r>
            <w:proofErr w:type="spellEnd"/>
            <w:r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поселение»</w:t>
            </w:r>
          </w:p>
        </w:tc>
      </w:tr>
      <w:tr w:rsidR="00106319" w:rsidRPr="003763A8" w:rsidTr="00473289">
        <w:tc>
          <w:tcPr>
            <w:tcW w:w="2448" w:type="dxa"/>
            <w:vAlign w:val="center"/>
          </w:tcPr>
          <w:p w:rsidR="00106319" w:rsidRPr="003763A8" w:rsidRDefault="00106319" w:rsidP="0000187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координаторы и исполнители  </w:t>
            </w:r>
            <w:r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мероприятий </w:t>
            </w:r>
            <w:r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Программы</w:t>
            </w:r>
          </w:p>
        </w:tc>
        <w:tc>
          <w:tcPr>
            <w:tcW w:w="7380" w:type="dxa"/>
            <w:vAlign w:val="center"/>
          </w:tcPr>
          <w:p w:rsidR="00106319" w:rsidRPr="003763A8" w:rsidRDefault="00106319" w:rsidP="00F53E78">
            <w:pPr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Администрация МО «</w:t>
            </w:r>
            <w:proofErr w:type="spellStart"/>
            <w:r w:rsidR="00F53E78"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Мегрегское</w:t>
            </w:r>
            <w:proofErr w:type="spellEnd"/>
            <w:r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поселение»</w:t>
            </w:r>
          </w:p>
        </w:tc>
      </w:tr>
      <w:tr w:rsidR="00106319" w:rsidRPr="003763A8" w:rsidTr="00473289">
        <w:tc>
          <w:tcPr>
            <w:tcW w:w="2448" w:type="dxa"/>
            <w:vAlign w:val="center"/>
          </w:tcPr>
          <w:p w:rsidR="00106319" w:rsidRPr="003763A8" w:rsidRDefault="00106319" w:rsidP="00BF145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цели Программы</w:t>
            </w:r>
          </w:p>
        </w:tc>
        <w:tc>
          <w:tcPr>
            <w:tcW w:w="7380" w:type="dxa"/>
          </w:tcPr>
          <w:p w:rsidR="00106319" w:rsidRPr="003763A8" w:rsidRDefault="00106319" w:rsidP="009C045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763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043AA"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r w:rsidR="00707E51"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учшение состояния бюджетной системы, оздоровление муниципальных финансов </w:t>
            </w:r>
            <w:r w:rsidR="00F53E78"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Мегрегского</w:t>
            </w:r>
            <w:r w:rsidR="00707E51"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и социально-экономическое развитие </w:t>
            </w:r>
            <w:r w:rsidR="009C045D"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муниципального образования </w:t>
            </w:r>
            <w:r w:rsidR="00707E51"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финансовой и бюджетной сферах</w:t>
            </w:r>
            <w:r w:rsidRPr="003763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106319" w:rsidRPr="003763A8" w:rsidTr="00473289">
        <w:tc>
          <w:tcPr>
            <w:tcW w:w="2448" w:type="dxa"/>
            <w:vAlign w:val="center"/>
          </w:tcPr>
          <w:p w:rsidR="00106319" w:rsidRPr="003763A8" w:rsidRDefault="00106319" w:rsidP="00BF145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задачи Программы</w:t>
            </w:r>
          </w:p>
        </w:tc>
        <w:tc>
          <w:tcPr>
            <w:tcW w:w="7380" w:type="dxa"/>
          </w:tcPr>
          <w:p w:rsidR="00106319" w:rsidRPr="003763A8" w:rsidRDefault="00106319" w:rsidP="00E6065E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E6065E"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сбалансированности бюджета </w:t>
            </w:r>
            <w:r w:rsidR="00F53E78"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Мегрегского</w:t>
            </w:r>
            <w:r w:rsidR="00E6065E"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106319" w:rsidRPr="003763A8" w:rsidRDefault="00106319" w:rsidP="00E6065E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E6065E"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Сокращение неэффективных расходов бюджета </w:t>
            </w:r>
            <w:r w:rsidR="00F53E78"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Мегрегского</w:t>
            </w:r>
            <w:r w:rsidR="00E6065E"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E6065E" w:rsidRPr="003763A8" w:rsidRDefault="00106319" w:rsidP="00E6065E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proofErr w:type="spellStart"/>
            <w:r w:rsidR="00E6065E"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Приоритизация</w:t>
            </w:r>
            <w:proofErr w:type="spellEnd"/>
            <w:r w:rsidR="00E6065E"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расходов бюджета </w:t>
            </w:r>
            <w:proofErr w:type="spellStart"/>
            <w:r w:rsidR="00F53E78"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Мегрегского</w:t>
            </w:r>
            <w:proofErr w:type="spellEnd"/>
            <w:r w:rsidR="00E6065E"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поселения;</w:t>
            </w:r>
          </w:p>
          <w:p w:rsidR="00106319" w:rsidRPr="003763A8" w:rsidRDefault="00E6065E" w:rsidP="00F53E78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Сокращение долговой нагрузки на бюджет </w:t>
            </w:r>
            <w:r w:rsidR="00F53E78"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Мегрегского</w:t>
            </w:r>
            <w:r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106319" w:rsidRPr="003763A8" w:rsidTr="00473289">
        <w:tc>
          <w:tcPr>
            <w:tcW w:w="2448" w:type="dxa"/>
            <w:vAlign w:val="center"/>
          </w:tcPr>
          <w:p w:rsidR="00106319" w:rsidRPr="003763A8" w:rsidRDefault="00106319" w:rsidP="00BF145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7380" w:type="dxa"/>
          </w:tcPr>
          <w:p w:rsidR="00106319" w:rsidRPr="003763A8" w:rsidRDefault="00106319" w:rsidP="008B1EA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F53E78"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8B1E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-202</w:t>
            </w:r>
            <w:r w:rsidR="008B1E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106319" w:rsidRPr="003763A8" w:rsidTr="00473289">
        <w:tc>
          <w:tcPr>
            <w:tcW w:w="2448" w:type="dxa"/>
            <w:vAlign w:val="center"/>
          </w:tcPr>
          <w:p w:rsidR="00106319" w:rsidRPr="003763A8" w:rsidRDefault="00106319" w:rsidP="00BF145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Объемы и </w:t>
            </w:r>
            <w:r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источники финансирования</w:t>
            </w:r>
          </w:p>
          <w:p w:rsidR="00106319" w:rsidRPr="003763A8" w:rsidRDefault="00106319" w:rsidP="00BF145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7380" w:type="dxa"/>
          </w:tcPr>
          <w:p w:rsidR="00106319" w:rsidRPr="003763A8" w:rsidRDefault="00016D53" w:rsidP="00473289">
            <w:pPr>
              <w:spacing w:line="22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 требует финансовых затрат</w:t>
            </w:r>
          </w:p>
        </w:tc>
      </w:tr>
      <w:tr w:rsidR="00106319" w:rsidRPr="003763A8" w:rsidTr="009C045D">
        <w:trPr>
          <w:trHeight w:val="70"/>
        </w:trPr>
        <w:tc>
          <w:tcPr>
            <w:tcW w:w="2448" w:type="dxa"/>
            <w:vAlign w:val="center"/>
          </w:tcPr>
          <w:p w:rsidR="00106319" w:rsidRPr="003763A8" w:rsidRDefault="00106319" w:rsidP="00BF1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7380" w:type="dxa"/>
          </w:tcPr>
          <w:p w:rsidR="00016D53" w:rsidRPr="003763A8" w:rsidRDefault="00016D53" w:rsidP="00016D5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Оз</w:t>
            </w:r>
            <w:r w:rsidR="00F53E78"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доровить муниципальные финансы Мегрегского</w:t>
            </w:r>
            <w:r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поселения; </w:t>
            </w:r>
          </w:p>
          <w:p w:rsidR="00016D53" w:rsidRPr="003763A8" w:rsidRDefault="00016D53" w:rsidP="00016D5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 Укрепить устойчивость бюджетной системы </w:t>
            </w:r>
            <w:r w:rsidR="00F53E78"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Мегрегского</w:t>
            </w:r>
            <w:r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поселения;</w:t>
            </w:r>
          </w:p>
          <w:p w:rsidR="00016D53" w:rsidRPr="003763A8" w:rsidRDefault="00016D53" w:rsidP="00016D5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Повысить качество управления муниципальными финансами, эффективность и результативность бюджетных расходов;</w:t>
            </w:r>
          </w:p>
          <w:p w:rsidR="00106319" w:rsidRPr="003763A8" w:rsidRDefault="00016D53" w:rsidP="009C0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 Не допускать образования просроченной кредиторской задолженности в бюджете </w:t>
            </w:r>
            <w:proofErr w:type="spellStart"/>
            <w:r w:rsidR="00F53E78"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Мегрегского</w:t>
            </w:r>
            <w:proofErr w:type="spellEnd"/>
            <w:r w:rsidRPr="00376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поселения.</w:t>
            </w:r>
          </w:p>
        </w:tc>
      </w:tr>
    </w:tbl>
    <w:p w:rsidR="00106319" w:rsidRPr="003763A8" w:rsidRDefault="00106319" w:rsidP="001063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C7706" w:rsidRPr="003763A8" w:rsidRDefault="007A7576" w:rsidP="00E620B6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763A8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C7706"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. Общие </w:t>
      </w:r>
      <w:r w:rsidR="00B660FC" w:rsidRPr="003763A8">
        <w:rPr>
          <w:rFonts w:ascii="Times New Roman" w:hAnsi="Times New Roman" w:cs="Times New Roman"/>
          <w:color w:val="000000"/>
          <w:sz w:val="28"/>
          <w:szCs w:val="28"/>
        </w:rPr>
        <w:t>положения</w:t>
      </w:r>
    </w:p>
    <w:p w:rsidR="00E620B6" w:rsidRPr="003763A8" w:rsidRDefault="00E620B6" w:rsidP="00E620B6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D3840" w:rsidRPr="003763A8" w:rsidRDefault="00EC7706" w:rsidP="00ED3840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1. Программа оздоровления муниципальных финансов </w:t>
      </w:r>
      <w:r w:rsidR="00F53E78"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Мегрегского 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на 20</w:t>
      </w:r>
      <w:r w:rsidR="00F53E78" w:rsidRPr="003763A8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B1EAA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год и плановый период 20</w:t>
      </w:r>
      <w:r w:rsidR="00F53E78" w:rsidRPr="003763A8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B1EA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8B1EAA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годов (далее – Программа) разработана в целях формирования бюджетной политики, ориентированной на создание условий эффективного управления муниципальными финансами </w:t>
      </w:r>
      <w:proofErr w:type="spellStart"/>
      <w:r w:rsidR="00F53E78" w:rsidRPr="003763A8">
        <w:rPr>
          <w:rFonts w:ascii="Times New Roman" w:hAnsi="Times New Roman" w:cs="Times New Roman"/>
          <w:color w:val="000000"/>
          <w:sz w:val="28"/>
          <w:szCs w:val="28"/>
        </w:rPr>
        <w:t>Мегрегского</w:t>
      </w:r>
      <w:proofErr w:type="spellEnd"/>
      <w:r w:rsidR="008B1E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и укрепление устойчивости бюджетной системы сельского поселения</w:t>
      </w:r>
      <w:r w:rsidR="008B1E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3840" w:rsidRPr="003763A8">
        <w:rPr>
          <w:rFonts w:ascii="Times New Roman" w:hAnsi="Times New Roman" w:cs="Times New Roman"/>
          <w:color w:val="000000"/>
          <w:sz w:val="28"/>
          <w:szCs w:val="28"/>
        </w:rPr>
        <w:t>в условиях ограниченности бюджетных ресурсов.</w:t>
      </w:r>
    </w:p>
    <w:p w:rsidR="00EC7706" w:rsidRPr="003763A8" w:rsidRDefault="00EC7706" w:rsidP="00EC770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proofErr w:type="gramStart"/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определяет основные направления деятельности </w:t>
      </w:r>
      <w:r w:rsidR="00F53E78" w:rsidRPr="003763A8">
        <w:rPr>
          <w:rFonts w:ascii="Times New Roman" w:hAnsi="Times New Roman" w:cs="Times New Roman"/>
          <w:color w:val="000000"/>
          <w:sz w:val="28"/>
          <w:szCs w:val="28"/>
        </w:rPr>
        <w:t>Мегрегского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в сфере оптимизации </w:t>
      </w:r>
      <w:r w:rsidR="00B1327C"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proofErr w:type="spellStart"/>
      <w:r w:rsidR="00B1327C" w:rsidRPr="003763A8">
        <w:rPr>
          <w:rFonts w:ascii="Times New Roman" w:hAnsi="Times New Roman" w:cs="Times New Roman"/>
          <w:color w:val="000000"/>
          <w:sz w:val="28"/>
          <w:szCs w:val="28"/>
        </w:rPr>
        <w:t>приоритизации</w:t>
      </w:r>
      <w:proofErr w:type="spellEnd"/>
      <w:r w:rsidR="00B1327C"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расходов бюджета</w:t>
      </w:r>
      <w:r w:rsidR="008B1E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53E78" w:rsidRPr="003763A8">
        <w:rPr>
          <w:rFonts w:ascii="Times New Roman" w:hAnsi="Times New Roman" w:cs="Times New Roman"/>
          <w:color w:val="000000"/>
          <w:sz w:val="28"/>
          <w:szCs w:val="28"/>
        </w:rPr>
        <w:t>Мегрегского</w:t>
      </w:r>
      <w:proofErr w:type="spellEnd"/>
      <w:r w:rsidR="00474BD1"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поселения, ограничения бюджетного дефицита, совершенствования управления долговыми обязательствами, погашения просроченных расходных обязательств и социально-экономического развития  </w:t>
      </w:r>
      <w:r w:rsidR="00F53E78" w:rsidRPr="003763A8">
        <w:rPr>
          <w:rFonts w:ascii="Times New Roman" w:hAnsi="Times New Roman" w:cs="Times New Roman"/>
          <w:color w:val="000000"/>
          <w:sz w:val="28"/>
          <w:szCs w:val="28"/>
        </w:rPr>
        <w:t>Мегрегского</w:t>
      </w:r>
      <w:r w:rsidR="00474BD1"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в финансовой и бюджетной сферах 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t>на период до 202</w:t>
      </w:r>
      <w:r w:rsidR="008B1EAA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  <w:proofErr w:type="gramEnd"/>
    </w:p>
    <w:p w:rsidR="0094304A" w:rsidRPr="003763A8" w:rsidRDefault="0094304A" w:rsidP="00EC770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D3840" w:rsidRPr="003763A8" w:rsidRDefault="00ED3840" w:rsidP="009C045D">
      <w:pPr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763A8">
        <w:rPr>
          <w:rFonts w:ascii="Times New Roman" w:hAnsi="Times New Roman" w:cs="Times New Roman"/>
          <w:color w:val="000000"/>
          <w:sz w:val="28"/>
          <w:szCs w:val="28"/>
        </w:rPr>
        <w:t>3. Характеристика текущей ситуации</w:t>
      </w:r>
    </w:p>
    <w:p w:rsidR="00ED3840" w:rsidRPr="003763A8" w:rsidRDefault="00ED3840" w:rsidP="00ED3840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D3840" w:rsidRPr="003763A8" w:rsidRDefault="00ED3840" w:rsidP="00ED3840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63A8">
        <w:rPr>
          <w:rFonts w:ascii="Times New Roman" w:hAnsi="Times New Roman" w:cs="Times New Roman"/>
          <w:color w:val="000000"/>
          <w:sz w:val="28"/>
          <w:szCs w:val="28"/>
        </w:rPr>
        <w:t> Текущее состояние бюджета администрации МО «</w:t>
      </w:r>
      <w:proofErr w:type="spellStart"/>
      <w:r w:rsidRPr="003763A8">
        <w:rPr>
          <w:rFonts w:ascii="Times New Roman" w:hAnsi="Times New Roman" w:cs="Times New Roman"/>
          <w:color w:val="000000"/>
          <w:sz w:val="28"/>
          <w:szCs w:val="28"/>
        </w:rPr>
        <w:t>Мегрегское</w:t>
      </w:r>
      <w:proofErr w:type="spellEnd"/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поселение» оценивается как стабильное, характеризуется проведением ответственной бюджетной политики, оптимизацией бюджетных расходов на государственное и муниципальное управление, концентрацией ресурсов на приоритетных направлениях деятельности.</w:t>
      </w:r>
    </w:p>
    <w:p w:rsidR="00ED3840" w:rsidRPr="003763A8" w:rsidRDefault="00ED3840" w:rsidP="00ED3840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63A8">
        <w:rPr>
          <w:rFonts w:ascii="Times New Roman" w:hAnsi="Times New Roman" w:cs="Times New Roman"/>
          <w:color w:val="000000"/>
          <w:sz w:val="28"/>
          <w:szCs w:val="28"/>
        </w:rPr>
        <w:t>Вместе с тем, в сфере обеспечения финансовой устойчивости МО «</w:t>
      </w:r>
      <w:proofErr w:type="spellStart"/>
      <w:r w:rsidRPr="003763A8">
        <w:rPr>
          <w:rFonts w:ascii="Times New Roman" w:hAnsi="Times New Roman" w:cs="Times New Roman"/>
          <w:color w:val="000000"/>
          <w:sz w:val="28"/>
          <w:szCs w:val="28"/>
        </w:rPr>
        <w:t>Мегрегское</w:t>
      </w:r>
      <w:proofErr w:type="spellEnd"/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поселение» ключевой проблемой является недостаточность объема поступлений налоговых и неналоговых доходов (в абсолютном размере) в бюджет для решения задач социально-экономического 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развития.</w:t>
      </w:r>
    </w:p>
    <w:p w:rsidR="003E327C" w:rsidRPr="003763A8" w:rsidRDefault="003E327C" w:rsidP="003E327C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63A8">
        <w:rPr>
          <w:rFonts w:ascii="Times New Roman" w:hAnsi="Times New Roman" w:cs="Times New Roman"/>
          <w:sz w:val="28"/>
          <w:szCs w:val="28"/>
        </w:rPr>
        <w:t xml:space="preserve">На начало </w:t>
      </w:r>
      <w:r w:rsidR="008B1EAA">
        <w:rPr>
          <w:rFonts w:ascii="Times New Roman" w:hAnsi="Times New Roman" w:cs="Times New Roman"/>
          <w:sz w:val="28"/>
          <w:szCs w:val="28"/>
        </w:rPr>
        <w:t xml:space="preserve">2023 </w:t>
      </w:r>
      <w:r w:rsidRPr="003763A8">
        <w:rPr>
          <w:rFonts w:ascii="Times New Roman" w:hAnsi="Times New Roman" w:cs="Times New Roman"/>
          <w:sz w:val="28"/>
          <w:szCs w:val="28"/>
        </w:rPr>
        <w:t xml:space="preserve">года бюджет формировался и утверждался в сумме </w:t>
      </w:r>
      <w:r w:rsidR="008B1EAA">
        <w:rPr>
          <w:rFonts w:ascii="Times New Roman" w:hAnsi="Times New Roman" w:cs="Times New Roman"/>
          <w:sz w:val="28"/>
          <w:szCs w:val="28"/>
        </w:rPr>
        <w:t>5033,1</w:t>
      </w:r>
      <w:r w:rsidRPr="003763A8">
        <w:rPr>
          <w:rFonts w:ascii="Times New Roman" w:hAnsi="Times New Roman" w:cs="Times New Roman"/>
          <w:sz w:val="28"/>
          <w:szCs w:val="28"/>
        </w:rPr>
        <w:t xml:space="preserve"> тыс. рублей. Участие в программах, конкурсах, проектах позволило пополнить бюджет на </w:t>
      </w:r>
      <w:r w:rsidR="00EA5329">
        <w:rPr>
          <w:rFonts w:ascii="Times New Roman" w:hAnsi="Times New Roman" w:cs="Times New Roman"/>
          <w:sz w:val="28"/>
          <w:szCs w:val="28"/>
        </w:rPr>
        <w:t xml:space="preserve"> 2755,9</w:t>
      </w:r>
      <w:r w:rsidRPr="003763A8">
        <w:rPr>
          <w:rFonts w:ascii="Times New Roman" w:hAnsi="Times New Roman" w:cs="Times New Roman"/>
          <w:sz w:val="28"/>
          <w:szCs w:val="28"/>
        </w:rPr>
        <w:t xml:space="preserve"> тыс. рублей (ТОС, ППМИ, конкурс по благоустройству), в итоге общая сумма поступлений в бюджет поселения за 202</w:t>
      </w:r>
      <w:r w:rsidR="00EA5329">
        <w:rPr>
          <w:rFonts w:ascii="Times New Roman" w:hAnsi="Times New Roman" w:cs="Times New Roman"/>
          <w:sz w:val="28"/>
          <w:szCs w:val="28"/>
        </w:rPr>
        <w:t>3</w:t>
      </w:r>
      <w:r w:rsidRPr="003763A8">
        <w:rPr>
          <w:rFonts w:ascii="Times New Roman" w:hAnsi="Times New Roman" w:cs="Times New Roman"/>
          <w:sz w:val="28"/>
          <w:szCs w:val="28"/>
        </w:rPr>
        <w:t xml:space="preserve"> год составила </w:t>
      </w:r>
      <w:r w:rsidR="00EA5329">
        <w:rPr>
          <w:rFonts w:ascii="Times New Roman" w:hAnsi="Times New Roman" w:cs="Times New Roman"/>
          <w:sz w:val="28"/>
          <w:szCs w:val="28"/>
        </w:rPr>
        <w:t>7789,4</w:t>
      </w:r>
      <w:r w:rsidRPr="003763A8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3E327C" w:rsidRPr="003763A8" w:rsidRDefault="003E327C" w:rsidP="003E32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63A8">
        <w:rPr>
          <w:rFonts w:ascii="Times New Roman" w:hAnsi="Times New Roman" w:cs="Times New Roman"/>
          <w:sz w:val="28"/>
          <w:szCs w:val="28"/>
        </w:rPr>
        <w:t xml:space="preserve">Консолидированный бюджет </w:t>
      </w:r>
      <w:proofErr w:type="spellStart"/>
      <w:r w:rsidRPr="003763A8">
        <w:rPr>
          <w:rFonts w:ascii="Times New Roman" w:hAnsi="Times New Roman" w:cs="Times New Roman"/>
          <w:sz w:val="28"/>
          <w:szCs w:val="28"/>
        </w:rPr>
        <w:t>Мегрегского</w:t>
      </w:r>
      <w:proofErr w:type="spellEnd"/>
      <w:r w:rsidRPr="003763A8">
        <w:rPr>
          <w:rFonts w:ascii="Times New Roman" w:hAnsi="Times New Roman" w:cs="Times New Roman"/>
          <w:sz w:val="28"/>
          <w:szCs w:val="28"/>
        </w:rPr>
        <w:t xml:space="preserve"> сельского поселения по доходам в 202</w:t>
      </w:r>
      <w:r w:rsidR="00EA5329">
        <w:rPr>
          <w:rFonts w:ascii="Times New Roman" w:hAnsi="Times New Roman" w:cs="Times New Roman"/>
          <w:sz w:val="28"/>
          <w:szCs w:val="28"/>
        </w:rPr>
        <w:t>3</w:t>
      </w:r>
      <w:r w:rsidRPr="003763A8">
        <w:rPr>
          <w:rFonts w:ascii="Times New Roman" w:hAnsi="Times New Roman" w:cs="Times New Roman"/>
          <w:sz w:val="28"/>
          <w:szCs w:val="28"/>
        </w:rPr>
        <w:t xml:space="preserve"> году исполнен в сумме </w:t>
      </w:r>
      <w:r w:rsidR="00EA5329">
        <w:rPr>
          <w:rFonts w:ascii="Times New Roman" w:hAnsi="Times New Roman" w:cs="Times New Roman"/>
          <w:sz w:val="28"/>
          <w:szCs w:val="28"/>
        </w:rPr>
        <w:t>7530,4</w:t>
      </w:r>
      <w:r w:rsidRPr="003763A8">
        <w:rPr>
          <w:rFonts w:ascii="Times New Roman" w:hAnsi="Times New Roman" w:cs="Times New Roman"/>
          <w:sz w:val="28"/>
          <w:szCs w:val="28"/>
        </w:rPr>
        <w:t xml:space="preserve"> тыс. рублей или на </w:t>
      </w:r>
      <w:r w:rsidR="00EA5329">
        <w:rPr>
          <w:rFonts w:ascii="Times New Roman" w:hAnsi="Times New Roman" w:cs="Times New Roman"/>
          <w:sz w:val="28"/>
          <w:szCs w:val="28"/>
        </w:rPr>
        <w:t>97,05</w:t>
      </w:r>
      <w:r w:rsidRPr="003763A8">
        <w:rPr>
          <w:rFonts w:ascii="Times New Roman" w:hAnsi="Times New Roman" w:cs="Times New Roman"/>
          <w:sz w:val="28"/>
          <w:szCs w:val="28"/>
        </w:rPr>
        <w:t xml:space="preserve"> % к годовым плановым назначениям в том числе:</w:t>
      </w:r>
    </w:p>
    <w:p w:rsidR="003E327C" w:rsidRPr="003763A8" w:rsidRDefault="003E327C" w:rsidP="003E327C">
      <w:pPr>
        <w:jc w:val="both"/>
        <w:rPr>
          <w:rFonts w:ascii="Times New Roman" w:hAnsi="Times New Roman" w:cs="Times New Roman"/>
          <w:sz w:val="28"/>
          <w:szCs w:val="28"/>
        </w:rPr>
      </w:pPr>
      <w:r w:rsidRPr="003763A8">
        <w:rPr>
          <w:rFonts w:ascii="Times New Roman" w:hAnsi="Times New Roman" w:cs="Times New Roman"/>
          <w:sz w:val="28"/>
          <w:szCs w:val="28"/>
        </w:rPr>
        <w:t xml:space="preserve">- налоговые и неналоговые доходы составили </w:t>
      </w:r>
      <w:r w:rsidR="00EA5329">
        <w:rPr>
          <w:rFonts w:ascii="Times New Roman" w:hAnsi="Times New Roman" w:cs="Times New Roman"/>
          <w:sz w:val="28"/>
          <w:szCs w:val="28"/>
        </w:rPr>
        <w:t>3041,6</w:t>
      </w:r>
      <w:r w:rsidRPr="003763A8">
        <w:rPr>
          <w:rFonts w:ascii="Times New Roman" w:hAnsi="Times New Roman" w:cs="Times New Roman"/>
          <w:sz w:val="28"/>
          <w:szCs w:val="28"/>
        </w:rPr>
        <w:t xml:space="preserve"> тыс. рублей (9</w:t>
      </w:r>
      <w:r w:rsidR="00EA5329">
        <w:rPr>
          <w:rFonts w:ascii="Times New Roman" w:hAnsi="Times New Roman" w:cs="Times New Roman"/>
          <w:sz w:val="28"/>
          <w:szCs w:val="28"/>
        </w:rPr>
        <w:t>6</w:t>
      </w:r>
      <w:r w:rsidRPr="003763A8">
        <w:rPr>
          <w:rFonts w:ascii="Times New Roman" w:hAnsi="Times New Roman" w:cs="Times New Roman"/>
          <w:sz w:val="28"/>
          <w:szCs w:val="28"/>
        </w:rPr>
        <w:t>,</w:t>
      </w:r>
      <w:r w:rsidR="00EA5329">
        <w:rPr>
          <w:rFonts w:ascii="Times New Roman" w:hAnsi="Times New Roman" w:cs="Times New Roman"/>
          <w:sz w:val="28"/>
          <w:szCs w:val="28"/>
        </w:rPr>
        <w:t xml:space="preserve"> 6</w:t>
      </w:r>
      <w:r w:rsidRPr="003763A8">
        <w:rPr>
          <w:rFonts w:ascii="Times New Roman" w:hAnsi="Times New Roman" w:cs="Times New Roman"/>
          <w:sz w:val="28"/>
          <w:szCs w:val="28"/>
        </w:rPr>
        <w:t>7 % от уточненных годовых назначений);</w:t>
      </w:r>
    </w:p>
    <w:p w:rsidR="003E327C" w:rsidRPr="003763A8" w:rsidRDefault="003E327C" w:rsidP="003E327C">
      <w:pPr>
        <w:jc w:val="both"/>
        <w:rPr>
          <w:rFonts w:ascii="Times New Roman" w:hAnsi="Times New Roman" w:cs="Times New Roman"/>
          <w:sz w:val="28"/>
          <w:szCs w:val="28"/>
        </w:rPr>
      </w:pPr>
      <w:r w:rsidRPr="003763A8">
        <w:rPr>
          <w:rFonts w:ascii="Times New Roman" w:hAnsi="Times New Roman" w:cs="Times New Roman"/>
          <w:sz w:val="28"/>
          <w:szCs w:val="28"/>
        </w:rPr>
        <w:t xml:space="preserve">- безвозмездные поступления от других бюджетов бюджетной системы РФ – </w:t>
      </w:r>
      <w:r w:rsidR="00EA5329">
        <w:rPr>
          <w:rFonts w:ascii="Times New Roman" w:hAnsi="Times New Roman" w:cs="Times New Roman"/>
          <w:sz w:val="28"/>
          <w:szCs w:val="28"/>
        </w:rPr>
        <w:t xml:space="preserve">4488,8 </w:t>
      </w:r>
      <w:r w:rsidRPr="003763A8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EA5329">
        <w:rPr>
          <w:rFonts w:ascii="Times New Roman" w:hAnsi="Times New Roman" w:cs="Times New Roman"/>
          <w:sz w:val="28"/>
          <w:szCs w:val="28"/>
        </w:rPr>
        <w:t>97,05</w:t>
      </w:r>
      <w:r w:rsidRPr="003763A8">
        <w:rPr>
          <w:rFonts w:ascii="Times New Roman" w:hAnsi="Times New Roman" w:cs="Times New Roman"/>
          <w:sz w:val="28"/>
          <w:szCs w:val="28"/>
        </w:rPr>
        <w:t xml:space="preserve"> % к годовым плановым назначениям).</w:t>
      </w:r>
    </w:p>
    <w:p w:rsidR="003E327C" w:rsidRPr="003763A8" w:rsidRDefault="003E327C" w:rsidP="003E32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63A8">
        <w:rPr>
          <w:rFonts w:ascii="Times New Roman" w:hAnsi="Times New Roman" w:cs="Times New Roman"/>
          <w:sz w:val="28"/>
          <w:szCs w:val="28"/>
        </w:rPr>
        <w:t xml:space="preserve">Удельный вес безвозмездных поступлений в общем объеме </w:t>
      </w:r>
      <w:proofErr w:type="gramStart"/>
      <w:r w:rsidRPr="003763A8">
        <w:rPr>
          <w:rFonts w:ascii="Times New Roman" w:hAnsi="Times New Roman" w:cs="Times New Roman"/>
          <w:sz w:val="28"/>
          <w:szCs w:val="28"/>
        </w:rPr>
        <w:t xml:space="preserve">средств, поступивших в доход консолидированного бюджета </w:t>
      </w:r>
      <w:proofErr w:type="spellStart"/>
      <w:r w:rsidRPr="003763A8">
        <w:rPr>
          <w:rFonts w:ascii="Times New Roman" w:hAnsi="Times New Roman" w:cs="Times New Roman"/>
          <w:sz w:val="28"/>
          <w:szCs w:val="28"/>
        </w:rPr>
        <w:t>Мегрегского</w:t>
      </w:r>
      <w:proofErr w:type="spellEnd"/>
      <w:r w:rsidRPr="003763A8">
        <w:rPr>
          <w:rFonts w:ascii="Times New Roman" w:hAnsi="Times New Roman" w:cs="Times New Roman"/>
          <w:sz w:val="28"/>
          <w:szCs w:val="28"/>
        </w:rPr>
        <w:t xml:space="preserve"> сельского поселения составил</w:t>
      </w:r>
      <w:proofErr w:type="gramEnd"/>
      <w:r w:rsidRPr="003763A8">
        <w:rPr>
          <w:rFonts w:ascii="Times New Roman" w:hAnsi="Times New Roman" w:cs="Times New Roman"/>
          <w:sz w:val="28"/>
          <w:szCs w:val="28"/>
        </w:rPr>
        <w:t xml:space="preserve"> </w:t>
      </w:r>
      <w:r w:rsidR="00E055F7">
        <w:rPr>
          <w:rFonts w:ascii="Times New Roman" w:hAnsi="Times New Roman" w:cs="Times New Roman"/>
          <w:sz w:val="28"/>
          <w:szCs w:val="28"/>
        </w:rPr>
        <w:t>57,62</w:t>
      </w:r>
      <w:r w:rsidRPr="003763A8">
        <w:rPr>
          <w:rFonts w:ascii="Times New Roman" w:hAnsi="Times New Roman" w:cs="Times New Roman"/>
          <w:sz w:val="28"/>
          <w:szCs w:val="28"/>
        </w:rPr>
        <w:t xml:space="preserve"> %. Удельный вес налоговых и неналоговых доходов в общей сумме доходов составил </w:t>
      </w:r>
      <w:r w:rsidR="00E055F7">
        <w:rPr>
          <w:rFonts w:ascii="Times New Roman" w:hAnsi="Times New Roman" w:cs="Times New Roman"/>
          <w:sz w:val="28"/>
          <w:szCs w:val="28"/>
        </w:rPr>
        <w:t>40,39</w:t>
      </w:r>
      <w:r w:rsidRPr="003763A8">
        <w:rPr>
          <w:rFonts w:ascii="Times New Roman" w:hAnsi="Times New Roman" w:cs="Times New Roman"/>
          <w:sz w:val="28"/>
          <w:szCs w:val="28"/>
        </w:rPr>
        <w:t xml:space="preserve"> % соответственно. </w:t>
      </w:r>
    </w:p>
    <w:p w:rsidR="003E327C" w:rsidRPr="003763A8" w:rsidRDefault="003E327C" w:rsidP="003E32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63A8">
        <w:rPr>
          <w:rFonts w:ascii="Times New Roman" w:hAnsi="Times New Roman" w:cs="Times New Roman"/>
          <w:sz w:val="28"/>
          <w:szCs w:val="28"/>
        </w:rPr>
        <w:t>Расходы консолидированного бюджета сельского поселения за 202</w:t>
      </w:r>
      <w:r w:rsidR="00526EB2">
        <w:rPr>
          <w:rFonts w:ascii="Times New Roman" w:hAnsi="Times New Roman" w:cs="Times New Roman"/>
          <w:sz w:val="28"/>
          <w:szCs w:val="28"/>
        </w:rPr>
        <w:t>3</w:t>
      </w:r>
      <w:r w:rsidRPr="003763A8">
        <w:rPr>
          <w:rFonts w:ascii="Times New Roman" w:hAnsi="Times New Roman" w:cs="Times New Roman"/>
          <w:sz w:val="28"/>
          <w:szCs w:val="28"/>
        </w:rPr>
        <w:t xml:space="preserve"> год исполнены в сумме </w:t>
      </w:r>
      <w:r w:rsidR="00526EB2">
        <w:rPr>
          <w:rFonts w:ascii="Times New Roman" w:hAnsi="Times New Roman" w:cs="Times New Roman"/>
          <w:sz w:val="28"/>
          <w:szCs w:val="28"/>
        </w:rPr>
        <w:t>7459,4</w:t>
      </w:r>
      <w:r w:rsidRPr="003763A8"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64011D">
        <w:rPr>
          <w:rFonts w:ascii="Times New Roman" w:hAnsi="Times New Roman" w:cs="Times New Roman"/>
          <w:sz w:val="28"/>
          <w:szCs w:val="28"/>
        </w:rPr>
        <w:t>92,91</w:t>
      </w:r>
      <w:r w:rsidRPr="003763A8">
        <w:rPr>
          <w:rFonts w:ascii="Times New Roman" w:hAnsi="Times New Roman" w:cs="Times New Roman"/>
          <w:sz w:val="28"/>
          <w:szCs w:val="28"/>
        </w:rPr>
        <w:t xml:space="preserve"> % от уточненного годового назначения. В структуре расходов бюджета поселения </w:t>
      </w:r>
      <w:r w:rsidR="0064011D">
        <w:rPr>
          <w:rFonts w:ascii="Times New Roman" w:hAnsi="Times New Roman" w:cs="Times New Roman"/>
          <w:sz w:val="28"/>
          <w:szCs w:val="28"/>
        </w:rPr>
        <w:t>33,2</w:t>
      </w:r>
      <w:r w:rsidRPr="003763A8">
        <w:rPr>
          <w:rFonts w:ascii="Times New Roman" w:hAnsi="Times New Roman" w:cs="Times New Roman"/>
          <w:sz w:val="28"/>
          <w:szCs w:val="28"/>
        </w:rPr>
        <w:t xml:space="preserve"> % занимают расходы по общегосударственным вопросам; </w:t>
      </w:r>
      <w:r w:rsidR="0064011D">
        <w:rPr>
          <w:rFonts w:ascii="Times New Roman" w:hAnsi="Times New Roman" w:cs="Times New Roman"/>
          <w:sz w:val="28"/>
          <w:szCs w:val="28"/>
        </w:rPr>
        <w:t>22,81</w:t>
      </w:r>
      <w:r w:rsidRPr="003763A8">
        <w:rPr>
          <w:rFonts w:ascii="Times New Roman" w:hAnsi="Times New Roman" w:cs="Times New Roman"/>
          <w:sz w:val="28"/>
          <w:szCs w:val="28"/>
        </w:rPr>
        <w:t xml:space="preserve"> % - национальная экономика; </w:t>
      </w:r>
      <w:r w:rsidR="0064011D">
        <w:rPr>
          <w:rFonts w:ascii="Times New Roman" w:hAnsi="Times New Roman" w:cs="Times New Roman"/>
          <w:sz w:val="28"/>
          <w:szCs w:val="28"/>
        </w:rPr>
        <w:t>4,11</w:t>
      </w:r>
      <w:r w:rsidRPr="003763A8">
        <w:rPr>
          <w:rFonts w:ascii="Times New Roman" w:hAnsi="Times New Roman" w:cs="Times New Roman"/>
          <w:sz w:val="28"/>
          <w:szCs w:val="28"/>
        </w:rPr>
        <w:t xml:space="preserve"> % - жилищно-коммунальное хозяйство; </w:t>
      </w:r>
      <w:r w:rsidR="0064011D">
        <w:rPr>
          <w:rFonts w:ascii="Times New Roman" w:hAnsi="Times New Roman" w:cs="Times New Roman"/>
          <w:sz w:val="28"/>
          <w:szCs w:val="28"/>
        </w:rPr>
        <w:t>37,36 % - культура, кинематография; 0,0</w:t>
      </w:r>
      <w:r w:rsidRPr="003763A8">
        <w:rPr>
          <w:rFonts w:ascii="Times New Roman" w:hAnsi="Times New Roman" w:cs="Times New Roman"/>
          <w:sz w:val="28"/>
          <w:szCs w:val="28"/>
        </w:rPr>
        <w:t xml:space="preserve"> % занимают расходы на физическую культуру и спорт; </w:t>
      </w:r>
      <w:r w:rsidR="0064011D">
        <w:rPr>
          <w:rFonts w:ascii="Times New Roman" w:hAnsi="Times New Roman" w:cs="Times New Roman"/>
          <w:sz w:val="28"/>
          <w:szCs w:val="28"/>
        </w:rPr>
        <w:t>2,5</w:t>
      </w:r>
      <w:r w:rsidRPr="003763A8">
        <w:rPr>
          <w:rFonts w:ascii="Times New Roman" w:hAnsi="Times New Roman" w:cs="Times New Roman"/>
          <w:sz w:val="28"/>
          <w:szCs w:val="28"/>
        </w:rPr>
        <w:t>% - национальная оборона</w:t>
      </w:r>
      <w:r w:rsidR="0064011D">
        <w:rPr>
          <w:rFonts w:ascii="Times New Roman" w:hAnsi="Times New Roman" w:cs="Times New Roman"/>
          <w:sz w:val="28"/>
          <w:szCs w:val="28"/>
        </w:rPr>
        <w:t>,</w:t>
      </w:r>
      <w:r w:rsidRPr="003763A8">
        <w:rPr>
          <w:rFonts w:ascii="Times New Roman" w:hAnsi="Times New Roman" w:cs="Times New Roman"/>
          <w:sz w:val="28"/>
          <w:szCs w:val="28"/>
        </w:rPr>
        <w:t xml:space="preserve"> </w:t>
      </w:r>
      <w:r w:rsidR="0064011D">
        <w:rPr>
          <w:rFonts w:ascii="Times New Roman" w:hAnsi="Times New Roman" w:cs="Times New Roman"/>
          <w:sz w:val="28"/>
          <w:szCs w:val="28"/>
        </w:rPr>
        <w:t>22,83</w:t>
      </w:r>
      <w:r w:rsidRPr="003763A8">
        <w:rPr>
          <w:rFonts w:ascii="Times New Roman" w:hAnsi="Times New Roman" w:cs="Times New Roman"/>
          <w:sz w:val="28"/>
          <w:szCs w:val="28"/>
        </w:rPr>
        <w:t xml:space="preserve"> % - расходы на целевые программы  МО.</w:t>
      </w:r>
    </w:p>
    <w:p w:rsidR="003E327C" w:rsidRPr="003763A8" w:rsidRDefault="003E327C" w:rsidP="003E327C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63A8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3763A8">
        <w:rPr>
          <w:rFonts w:ascii="Times New Roman" w:hAnsi="Times New Roman" w:cs="Times New Roman"/>
          <w:sz w:val="28"/>
          <w:szCs w:val="28"/>
        </w:rPr>
        <w:t xml:space="preserve"> бюджета поселения в 202</w:t>
      </w:r>
      <w:r w:rsidR="00526EB2">
        <w:rPr>
          <w:rFonts w:ascii="Times New Roman" w:hAnsi="Times New Roman" w:cs="Times New Roman"/>
          <w:sz w:val="28"/>
          <w:szCs w:val="28"/>
        </w:rPr>
        <w:t>3</w:t>
      </w:r>
      <w:r w:rsidRPr="003763A8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64011D">
        <w:rPr>
          <w:rFonts w:ascii="Times New Roman" w:hAnsi="Times New Roman" w:cs="Times New Roman"/>
          <w:sz w:val="28"/>
          <w:szCs w:val="28"/>
        </w:rPr>
        <w:t>71,0</w:t>
      </w:r>
      <w:r w:rsidRPr="003763A8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D3840" w:rsidRPr="003763A8" w:rsidRDefault="00ED3840" w:rsidP="00ED3840">
      <w:pPr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D3840" w:rsidRPr="003763A8" w:rsidRDefault="00ED3840" w:rsidP="00EC770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37CA7" w:rsidRPr="003763A8" w:rsidRDefault="00ED3840" w:rsidP="00E620B6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763A8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2E7085" w:rsidRPr="003763A8">
        <w:rPr>
          <w:rFonts w:ascii="Times New Roman" w:hAnsi="Times New Roman" w:cs="Times New Roman"/>
          <w:color w:val="000000"/>
          <w:sz w:val="28"/>
          <w:szCs w:val="28"/>
        </w:rPr>
        <w:t>. Цели и задачи Программы</w:t>
      </w:r>
    </w:p>
    <w:p w:rsidR="00E620B6" w:rsidRPr="003763A8" w:rsidRDefault="00E620B6" w:rsidP="00E620B6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B5CC7" w:rsidRPr="003763A8" w:rsidRDefault="00C22F43" w:rsidP="00BB5CC7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BB5CC7"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 Цель Программы – оздоровление муниципальных финансов </w:t>
      </w:r>
      <w:proofErr w:type="spellStart"/>
      <w:r w:rsidR="00BB5CC7" w:rsidRPr="003763A8">
        <w:rPr>
          <w:rFonts w:ascii="Times New Roman" w:hAnsi="Times New Roman" w:cs="Times New Roman"/>
          <w:color w:val="000000"/>
          <w:sz w:val="28"/>
          <w:szCs w:val="28"/>
        </w:rPr>
        <w:t>Мегрегско</w:t>
      </w:r>
      <w:r w:rsidR="0064011D">
        <w:rPr>
          <w:rFonts w:ascii="Times New Roman" w:hAnsi="Times New Roman" w:cs="Times New Roman"/>
          <w:color w:val="000000"/>
          <w:sz w:val="28"/>
          <w:szCs w:val="28"/>
        </w:rPr>
        <w:t>го</w:t>
      </w:r>
      <w:proofErr w:type="spellEnd"/>
      <w:r w:rsidR="006401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B5CC7" w:rsidRPr="003763A8">
        <w:rPr>
          <w:rFonts w:ascii="Times New Roman" w:hAnsi="Times New Roman" w:cs="Times New Roman"/>
          <w:color w:val="000000"/>
          <w:sz w:val="28"/>
          <w:szCs w:val="28"/>
        </w:rPr>
        <w:t>сельско</w:t>
      </w:r>
      <w:r w:rsidR="0064011D">
        <w:rPr>
          <w:rFonts w:ascii="Times New Roman" w:hAnsi="Times New Roman" w:cs="Times New Roman"/>
          <w:color w:val="000000"/>
          <w:sz w:val="28"/>
          <w:szCs w:val="28"/>
        </w:rPr>
        <w:t>го  поселения</w:t>
      </w:r>
      <w:r w:rsidR="00BB5CC7" w:rsidRPr="003763A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B5CC7" w:rsidRPr="003763A8" w:rsidRDefault="00C22F43" w:rsidP="00BB5CC7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BB5CC7" w:rsidRPr="003763A8">
        <w:rPr>
          <w:rFonts w:ascii="Times New Roman" w:hAnsi="Times New Roman" w:cs="Times New Roman"/>
          <w:color w:val="000000"/>
          <w:sz w:val="28"/>
          <w:szCs w:val="28"/>
        </w:rPr>
        <w:t>Достижение поставленной цели будет осуществляться посредством решения следующих задач Программы:</w:t>
      </w:r>
    </w:p>
    <w:p w:rsidR="00BB5CC7" w:rsidRPr="003763A8" w:rsidRDefault="00BB5CC7" w:rsidP="00BB5CC7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- повышения уровня собственных доходов бюджета </w:t>
      </w:r>
      <w:proofErr w:type="spellStart"/>
      <w:r w:rsidRPr="003763A8">
        <w:rPr>
          <w:rFonts w:ascii="Times New Roman" w:hAnsi="Times New Roman" w:cs="Times New Roman"/>
          <w:color w:val="000000"/>
          <w:sz w:val="28"/>
          <w:szCs w:val="28"/>
        </w:rPr>
        <w:t>Мегрегско</w:t>
      </w:r>
      <w:r w:rsidR="0064011D">
        <w:rPr>
          <w:rFonts w:ascii="Times New Roman" w:hAnsi="Times New Roman" w:cs="Times New Roman"/>
          <w:color w:val="000000"/>
          <w:sz w:val="28"/>
          <w:szCs w:val="28"/>
        </w:rPr>
        <w:t>го</w:t>
      </w:r>
      <w:proofErr w:type="spellEnd"/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сельско</w:t>
      </w:r>
      <w:r w:rsidR="0064011D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</w:t>
      </w:r>
      <w:r w:rsidR="0064011D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B5CC7" w:rsidRPr="003763A8" w:rsidRDefault="00BB5CC7" w:rsidP="00BB5CC7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- сохранение устойчивости и обеспечение сбалансированности бюджета </w:t>
      </w:r>
      <w:proofErr w:type="spellStart"/>
      <w:r w:rsidRPr="003763A8">
        <w:rPr>
          <w:rFonts w:ascii="Times New Roman" w:hAnsi="Times New Roman" w:cs="Times New Roman"/>
          <w:color w:val="000000"/>
          <w:sz w:val="28"/>
          <w:szCs w:val="28"/>
        </w:rPr>
        <w:t>Мегрегско</w:t>
      </w:r>
      <w:r w:rsidR="0064011D">
        <w:rPr>
          <w:rFonts w:ascii="Times New Roman" w:hAnsi="Times New Roman" w:cs="Times New Roman"/>
          <w:color w:val="000000"/>
          <w:sz w:val="28"/>
          <w:szCs w:val="28"/>
        </w:rPr>
        <w:t>го</w:t>
      </w:r>
      <w:proofErr w:type="spellEnd"/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сельско</w:t>
      </w:r>
      <w:r w:rsidR="0064011D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</w:t>
      </w:r>
      <w:r w:rsidR="0064011D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при условии эффективной реализации муниципальных целевых программ поселения и исполнения публичных обязательств.</w:t>
      </w:r>
    </w:p>
    <w:p w:rsidR="00BB5CC7" w:rsidRPr="003763A8" w:rsidRDefault="00BB5CC7" w:rsidP="00BB5CC7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B5CC7" w:rsidRPr="003763A8" w:rsidRDefault="00BB5CC7" w:rsidP="00BB5CC7">
      <w:pPr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763A8">
        <w:rPr>
          <w:rFonts w:ascii="Times New Roman" w:hAnsi="Times New Roman" w:cs="Times New Roman"/>
          <w:color w:val="000000"/>
          <w:sz w:val="28"/>
          <w:szCs w:val="28"/>
        </w:rPr>
        <w:t>5. Мероприятия Программы</w:t>
      </w:r>
    </w:p>
    <w:p w:rsidR="00BB5CC7" w:rsidRPr="003763A8" w:rsidRDefault="00BB5CC7" w:rsidP="00BB5CC7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 Мероприятия Программы предусматривают систему мер органов 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местного самоуправления </w:t>
      </w:r>
      <w:proofErr w:type="spellStart"/>
      <w:r w:rsidRPr="003763A8">
        <w:rPr>
          <w:rFonts w:ascii="Times New Roman" w:hAnsi="Times New Roman" w:cs="Times New Roman"/>
          <w:color w:val="000000"/>
          <w:sz w:val="28"/>
          <w:szCs w:val="28"/>
        </w:rPr>
        <w:t>Мегрегско</w:t>
      </w:r>
      <w:r w:rsidR="0064011D">
        <w:rPr>
          <w:rFonts w:ascii="Times New Roman" w:hAnsi="Times New Roman" w:cs="Times New Roman"/>
          <w:color w:val="000000"/>
          <w:sz w:val="28"/>
          <w:szCs w:val="28"/>
        </w:rPr>
        <w:t>го</w:t>
      </w:r>
      <w:proofErr w:type="spellEnd"/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сельско</w:t>
      </w:r>
      <w:r w:rsidR="0064011D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</w:t>
      </w:r>
      <w:r w:rsidR="0064011D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по улучшению состояния бюджетной системы, оздоровлению муниципальных финансов.</w:t>
      </w:r>
    </w:p>
    <w:p w:rsidR="00BB5CC7" w:rsidRPr="003763A8" w:rsidRDefault="00BB5CC7" w:rsidP="00BB5CC7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63A8">
        <w:rPr>
          <w:rFonts w:ascii="Times New Roman" w:hAnsi="Times New Roman" w:cs="Times New Roman"/>
          <w:color w:val="000000"/>
          <w:sz w:val="28"/>
          <w:szCs w:val="28"/>
        </w:rPr>
        <w:t>Реализация мероприятий Программы осуществляется по следующим направлениям:</w:t>
      </w:r>
    </w:p>
    <w:p w:rsidR="00BB5CC7" w:rsidRPr="003763A8" w:rsidRDefault="00BB5CC7" w:rsidP="00BB5CC7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- увеличение поступлений налоговых и неналоговых доходов в бюджет </w:t>
      </w:r>
      <w:proofErr w:type="spellStart"/>
      <w:r w:rsidRPr="003763A8">
        <w:rPr>
          <w:rFonts w:ascii="Times New Roman" w:hAnsi="Times New Roman" w:cs="Times New Roman"/>
          <w:color w:val="000000"/>
          <w:sz w:val="28"/>
          <w:szCs w:val="28"/>
        </w:rPr>
        <w:t>Мегрегско</w:t>
      </w:r>
      <w:r w:rsidR="0064011D">
        <w:rPr>
          <w:rFonts w:ascii="Times New Roman" w:hAnsi="Times New Roman" w:cs="Times New Roman"/>
          <w:color w:val="000000"/>
          <w:sz w:val="28"/>
          <w:szCs w:val="28"/>
        </w:rPr>
        <w:t>го</w:t>
      </w:r>
      <w:proofErr w:type="spellEnd"/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сельско</w:t>
      </w:r>
      <w:r w:rsidR="0064011D">
        <w:rPr>
          <w:rFonts w:ascii="Times New Roman" w:hAnsi="Times New Roman" w:cs="Times New Roman"/>
          <w:color w:val="000000"/>
          <w:sz w:val="28"/>
          <w:szCs w:val="28"/>
        </w:rPr>
        <w:t>го поселения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t>, в том числе активизация работы по доведению информация о задолженности до налогоплательщиков, мобилизация административных штрафов, индексация действующей базовой ставки аренды за один квадратный метр площади;</w:t>
      </w:r>
    </w:p>
    <w:p w:rsidR="00BB5CC7" w:rsidRPr="003763A8" w:rsidRDefault="00BB5CC7" w:rsidP="00BB5CC7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63A8">
        <w:rPr>
          <w:rFonts w:ascii="Times New Roman" w:hAnsi="Times New Roman" w:cs="Times New Roman"/>
          <w:color w:val="000000"/>
          <w:sz w:val="28"/>
          <w:szCs w:val="28"/>
        </w:rPr>
        <w:t>- принятие расходных обязатель</w:t>
      </w:r>
      <w:proofErr w:type="gramStart"/>
      <w:r w:rsidRPr="003763A8">
        <w:rPr>
          <w:rFonts w:ascii="Times New Roman" w:hAnsi="Times New Roman" w:cs="Times New Roman"/>
          <w:color w:val="000000"/>
          <w:sz w:val="28"/>
          <w:szCs w:val="28"/>
        </w:rPr>
        <w:t>ств в пр</w:t>
      </w:r>
      <w:proofErr w:type="gramEnd"/>
      <w:r w:rsidRPr="003763A8">
        <w:rPr>
          <w:rFonts w:ascii="Times New Roman" w:hAnsi="Times New Roman" w:cs="Times New Roman"/>
          <w:color w:val="000000"/>
          <w:sz w:val="28"/>
          <w:szCs w:val="28"/>
        </w:rPr>
        <w:t>еделах утвержденных бюджетных ассигнований и лимитов бюджетных обязательств, определенных сводной бюджетной росписью на текущий период;</w:t>
      </w:r>
    </w:p>
    <w:p w:rsidR="00BB5CC7" w:rsidRPr="003763A8" w:rsidRDefault="00BB5CC7" w:rsidP="00BB5CC7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- рационализация расходов бюджета </w:t>
      </w:r>
      <w:proofErr w:type="spellStart"/>
      <w:r w:rsidRPr="003763A8">
        <w:rPr>
          <w:rFonts w:ascii="Times New Roman" w:hAnsi="Times New Roman" w:cs="Times New Roman"/>
          <w:color w:val="000000"/>
          <w:sz w:val="28"/>
          <w:szCs w:val="28"/>
        </w:rPr>
        <w:t>Мегрегско</w:t>
      </w:r>
      <w:r w:rsidR="0064011D">
        <w:rPr>
          <w:rFonts w:ascii="Times New Roman" w:hAnsi="Times New Roman" w:cs="Times New Roman"/>
          <w:color w:val="000000"/>
          <w:sz w:val="28"/>
          <w:szCs w:val="28"/>
        </w:rPr>
        <w:t>го</w:t>
      </w:r>
      <w:proofErr w:type="spellEnd"/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сельско</w:t>
      </w:r>
      <w:r w:rsidR="0064011D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</w:t>
      </w:r>
      <w:r w:rsidR="0064011D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, в том числе реализация </w:t>
      </w:r>
      <w:r w:rsidRPr="003763A8">
        <w:rPr>
          <w:rFonts w:ascii="Times New Roman" w:eastAsia="Times New Roman" w:hAnsi="Times New Roman" w:cs="Times New Roman"/>
          <w:sz w:val="28"/>
          <w:szCs w:val="28"/>
        </w:rPr>
        <w:t xml:space="preserve">перечня мероприятий пооптимизации расходов на содержание </w:t>
      </w:r>
      <w:proofErr w:type="gramStart"/>
      <w:r w:rsidRPr="003763A8">
        <w:rPr>
          <w:rFonts w:ascii="Times New Roman" w:eastAsia="Times New Roman" w:hAnsi="Times New Roman" w:cs="Times New Roman"/>
          <w:sz w:val="28"/>
          <w:szCs w:val="28"/>
        </w:rPr>
        <w:t>бюджетной</w:t>
      </w:r>
      <w:proofErr w:type="gramEnd"/>
      <w:r w:rsidRPr="003763A8">
        <w:rPr>
          <w:rFonts w:ascii="Times New Roman" w:eastAsia="Times New Roman" w:hAnsi="Times New Roman" w:cs="Times New Roman"/>
          <w:sz w:val="28"/>
          <w:szCs w:val="28"/>
        </w:rPr>
        <w:t xml:space="preserve"> сетии расходов на муниципальное управление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B5CC7" w:rsidRPr="003763A8" w:rsidRDefault="00BB5CC7" w:rsidP="00BB5CC7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63A8">
        <w:rPr>
          <w:rFonts w:ascii="Times New Roman" w:hAnsi="Times New Roman" w:cs="Times New Roman"/>
          <w:color w:val="000000"/>
          <w:sz w:val="28"/>
          <w:szCs w:val="28"/>
        </w:rPr>
        <w:t>- совершенствование системы закупок для государственных и муниципальных нужд с учетом нормирования затрат;</w:t>
      </w:r>
    </w:p>
    <w:p w:rsidR="00BB5CC7" w:rsidRPr="003763A8" w:rsidRDefault="00BB5CC7" w:rsidP="00BB5CC7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- совершенствование долговой политики </w:t>
      </w:r>
      <w:proofErr w:type="spellStart"/>
      <w:r w:rsidRPr="003763A8">
        <w:rPr>
          <w:rFonts w:ascii="Times New Roman" w:hAnsi="Times New Roman" w:cs="Times New Roman"/>
          <w:color w:val="000000"/>
          <w:sz w:val="28"/>
          <w:szCs w:val="28"/>
        </w:rPr>
        <w:t>Мегрегско</w:t>
      </w:r>
      <w:r w:rsidR="0064011D">
        <w:rPr>
          <w:rFonts w:ascii="Times New Roman" w:hAnsi="Times New Roman" w:cs="Times New Roman"/>
          <w:color w:val="000000"/>
          <w:sz w:val="28"/>
          <w:szCs w:val="28"/>
        </w:rPr>
        <w:t>го</w:t>
      </w:r>
      <w:proofErr w:type="spellEnd"/>
      <w:r w:rsidR="006401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t>сельско</w:t>
      </w:r>
      <w:r w:rsidR="0064011D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</w:t>
      </w:r>
      <w:r w:rsidR="0064011D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B5CC7" w:rsidRPr="003763A8" w:rsidRDefault="00BB5CC7" w:rsidP="00BB5CC7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- инвентаризация расходных обязательств администрации </w:t>
      </w:r>
      <w:proofErr w:type="spellStart"/>
      <w:r w:rsidRPr="003763A8">
        <w:rPr>
          <w:rFonts w:ascii="Times New Roman" w:hAnsi="Times New Roman" w:cs="Times New Roman"/>
          <w:color w:val="000000"/>
          <w:sz w:val="28"/>
          <w:szCs w:val="28"/>
        </w:rPr>
        <w:t>Мегрегско</w:t>
      </w:r>
      <w:r w:rsidR="0064011D">
        <w:rPr>
          <w:rFonts w:ascii="Times New Roman" w:hAnsi="Times New Roman" w:cs="Times New Roman"/>
          <w:color w:val="000000"/>
          <w:sz w:val="28"/>
          <w:szCs w:val="28"/>
        </w:rPr>
        <w:t>го</w:t>
      </w:r>
      <w:proofErr w:type="spellEnd"/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сельско</w:t>
      </w:r>
      <w:r w:rsidR="0064011D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</w:t>
      </w:r>
      <w:r w:rsidR="0064011D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в целях выявления и отмены расходных обязательств, не связанных с решением вопросов, отнесенных Конституцией Российской Федерации и федеральными законами к полномочиям органов местного самоуправления сельских поселений;</w:t>
      </w:r>
    </w:p>
    <w:p w:rsidR="00BB5CC7" w:rsidRPr="003763A8" w:rsidRDefault="00BB5CC7" w:rsidP="00BB5CC7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63A8">
        <w:rPr>
          <w:rFonts w:ascii="Times New Roman" w:hAnsi="Times New Roman" w:cs="Times New Roman"/>
          <w:color w:val="000000"/>
          <w:sz w:val="28"/>
          <w:szCs w:val="28"/>
        </w:rPr>
        <w:t>- повышение качества управления дебиторской задолженностью за счет: ограничения предельного объема авансовых платежей по договорам (государственным и муниципальным контрактам) на поставку товаров, работ и услуг; регулирования оснований признания и порядка списания безнадежной к взысканию дебиторской задолженности.</w:t>
      </w:r>
    </w:p>
    <w:p w:rsidR="00BB5CC7" w:rsidRPr="003763A8" w:rsidRDefault="00BB5CC7" w:rsidP="00BB5CC7">
      <w:pPr>
        <w:ind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3763A8">
        <w:rPr>
          <w:rFonts w:ascii="Times New Roman" w:eastAsia="Times New Roman" w:hAnsi="Times New Roman" w:cs="Times New Roman"/>
          <w:sz w:val="28"/>
          <w:szCs w:val="28"/>
        </w:rPr>
        <w:t xml:space="preserve">запрет на установление расходных обязательств, не связанных с решением вопросов, отнесенных </w:t>
      </w:r>
      <w:hyperlink r:id="rId7" w:history="1">
        <w:r w:rsidRPr="003763A8">
          <w:rPr>
            <w:rFonts w:ascii="Times New Roman" w:eastAsia="Times New Roman" w:hAnsi="Times New Roman" w:cs="Times New Roman"/>
            <w:sz w:val="28"/>
            <w:szCs w:val="28"/>
          </w:rPr>
          <w:t>Конституцией</w:t>
        </w:r>
      </w:hyperlink>
      <w:r w:rsidRPr="003763A8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и федеральными законами к полномочиям органов местного самоуправления сельских поселений.</w:t>
      </w:r>
    </w:p>
    <w:p w:rsidR="00BB5CC7" w:rsidRPr="003763A8" w:rsidRDefault="00BB5CC7" w:rsidP="00BB5CC7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План мероприятий по реализации Программы финансового оздоровления бюджета </w:t>
      </w:r>
      <w:proofErr w:type="spellStart"/>
      <w:r w:rsidRPr="003763A8">
        <w:rPr>
          <w:rFonts w:ascii="Times New Roman" w:hAnsi="Times New Roman" w:cs="Times New Roman"/>
          <w:color w:val="000000"/>
          <w:sz w:val="28"/>
          <w:szCs w:val="28"/>
        </w:rPr>
        <w:t>Мегрегско</w:t>
      </w:r>
      <w:r w:rsidR="0064011D">
        <w:rPr>
          <w:rFonts w:ascii="Times New Roman" w:hAnsi="Times New Roman" w:cs="Times New Roman"/>
          <w:color w:val="000000"/>
          <w:sz w:val="28"/>
          <w:szCs w:val="28"/>
        </w:rPr>
        <w:t>го</w:t>
      </w:r>
      <w:proofErr w:type="spellEnd"/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сельско</w:t>
      </w:r>
      <w:r w:rsidR="0064011D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</w:t>
      </w:r>
      <w:r w:rsidR="0064011D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на 202</w:t>
      </w:r>
      <w:r w:rsidR="0064011D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64011D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годы приведен в приложении № 1 к настоящей Программе.</w:t>
      </w:r>
    </w:p>
    <w:p w:rsidR="00BB5CC7" w:rsidRPr="003763A8" w:rsidRDefault="00BB5CC7" w:rsidP="00BB5CC7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63A8">
        <w:rPr>
          <w:rFonts w:ascii="Times New Roman" w:hAnsi="Times New Roman" w:cs="Times New Roman"/>
          <w:color w:val="000000"/>
          <w:sz w:val="28"/>
          <w:szCs w:val="28"/>
        </w:rPr>
        <w:t>В части оптимизационных мероприятий в бюджетной сфере (сети и штатах учреждений) планируется принятие «точечных» решений без ухудшения качества предоставляемых государственных и муниципальных услуг.</w:t>
      </w:r>
    </w:p>
    <w:p w:rsidR="00BB5CC7" w:rsidRPr="003763A8" w:rsidRDefault="00BB5CC7" w:rsidP="00BB5CC7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В целях совершенствования системы закупок для государственных и муниципальных нужд администрацией </w:t>
      </w:r>
      <w:proofErr w:type="spellStart"/>
      <w:r w:rsidRPr="003763A8">
        <w:rPr>
          <w:rFonts w:ascii="Times New Roman" w:hAnsi="Times New Roman" w:cs="Times New Roman"/>
          <w:color w:val="000000"/>
          <w:sz w:val="28"/>
          <w:szCs w:val="28"/>
        </w:rPr>
        <w:t>Мегрегско</w:t>
      </w:r>
      <w:r w:rsidR="0064011D">
        <w:rPr>
          <w:rFonts w:ascii="Times New Roman" w:hAnsi="Times New Roman" w:cs="Times New Roman"/>
          <w:color w:val="000000"/>
          <w:sz w:val="28"/>
          <w:szCs w:val="28"/>
        </w:rPr>
        <w:t>го</w:t>
      </w:r>
      <w:proofErr w:type="spellEnd"/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сельско</w:t>
      </w:r>
      <w:r w:rsidR="0064011D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</w:t>
      </w:r>
      <w:r w:rsidR="0064011D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приняты постановления:</w:t>
      </w:r>
    </w:p>
    <w:p w:rsidR="005E174B" w:rsidRPr="003763A8" w:rsidRDefault="005E174B" w:rsidP="005E17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- от 06.04.2018 №16 « </w:t>
      </w:r>
      <w:r w:rsidRPr="003763A8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Pr="00376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Положения о проведении мониторинга </w:t>
      </w:r>
      <w:r w:rsidRPr="003763A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закупок муниципального образования «</w:t>
      </w:r>
      <w:proofErr w:type="spellStart"/>
      <w:r w:rsidRPr="003763A8">
        <w:rPr>
          <w:rFonts w:ascii="Times New Roman" w:eastAsia="Times New Roman" w:hAnsi="Times New Roman" w:cs="Times New Roman"/>
          <w:color w:val="000000"/>
          <w:sz w:val="28"/>
          <w:szCs w:val="28"/>
        </w:rPr>
        <w:t>Мегрегское</w:t>
      </w:r>
      <w:proofErr w:type="spellEnd"/>
      <w:r w:rsidRPr="00376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сельское поселение»</w:t>
      </w:r>
    </w:p>
    <w:p w:rsidR="005E174B" w:rsidRPr="003763A8" w:rsidRDefault="00BB5CC7" w:rsidP="005E17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- от </w:t>
      </w:r>
      <w:r w:rsidR="005E174B" w:rsidRPr="003763A8">
        <w:rPr>
          <w:rFonts w:ascii="Times New Roman" w:hAnsi="Times New Roman" w:cs="Times New Roman"/>
          <w:color w:val="000000"/>
          <w:sz w:val="28"/>
          <w:szCs w:val="28"/>
        </w:rPr>
        <w:t>06.04.2018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5E174B" w:rsidRPr="003763A8"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    «</w:t>
      </w:r>
      <w:r w:rsidR="005E174B" w:rsidRPr="003763A8">
        <w:rPr>
          <w:rFonts w:ascii="Times New Roman" w:eastAsia="Times New Roman" w:hAnsi="Times New Roman" w:cs="Times New Roman"/>
          <w:color w:val="000000"/>
          <w:sz w:val="28"/>
          <w:szCs w:val="28"/>
        </w:rPr>
        <w:t>Об утверждении Правил</w:t>
      </w:r>
      <w:r w:rsidR="003405E9" w:rsidRPr="00376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5E174B" w:rsidRPr="003763A8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осуществления ведомственного контроля в сфере закупок</w:t>
      </w:r>
      <w:r w:rsidR="003405E9" w:rsidRPr="00376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E174B" w:rsidRPr="003763A8">
        <w:rPr>
          <w:rFonts w:ascii="Times New Roman" w:eastAsia="Times New Roman" w:hAnsi="Times New Roman" w:cs="Times New Roman"/>
          <w:color w:val="000000"/>
          <w:sz w:val="28"/>
          <w:szCs w:val="28"/>
        </w:rPr>
        <w:t>для обеспечения муниципальных нужд</w:t>
      </w:r>
      <w:r w:rsidR="003405E9" w:rsidRPr="00376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E174B" w:rsidRPr="003763A8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образования «</w:t>
      </w:r>
      <w:proofErr w:type="spellStart"/>
      <w:r w:rsidR="005E174B" w:rsidRPr="003763A8">
        <w:rPr>
          <w:rFonts w:ascii="Times New Roman" w:eastAsia="Times New Roman" w:hAnsi="Times New Roman" w:cs="Times New Roman"/>
          <w:color w:val="000000"/>
          <w:sz w:val="28"/>
          <w:szCs w:val="28"/>
        </w:rPr>
        <w:t>Мегрегское</w:t>
      </w:r>
      <w:proofErr w:type="spellEnd"/>
      <w:r w:rsidR="005E174B" w:rsidRPr="00376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сельское поселение»;</w:t>
      </w:r>
    </w:p>
    <w:p w:rsidR="005E174B" w:rsidRPr="003763A8" w:rsidRDefault="005E174B" w:rsidP="005E17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63A8">
        <w:rPr>
          <w:rFonts w:ascii="Times New Roman" w:eastAsia="Times New Roman" w:hAnsi="Times New Roman" w:cs="Times New Roman"/>
          <w:color w:val="000000"/>
          <w:sz w:val="28"/>
          <w:szCs w:val="28"/>
        </w:rPr>
        <w:t>- от 31.12.2019 № 52 «Об утверждении Порядка  установления и исполнения расходных обязательств»</w:t>
      </w:r>
    </w:p>
    <w:p w:rsidR="00BB5CC7" w:rsidRPr="003763A8" w:rsidRDefault="00BB5CC7" w:rsidP="00BB5CC7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- от </w:t>
      </w:r>
      <w:r w:rsidR="005E174B" w:rsidRPr="003763A8">
        <w:rPr>
          <w:rFonts w:ascii="Times New Roman" w:hAnsi="Times New Roman" w:cs="Times New Roman"/>
          <w:color w:val="000000"/>
          <w:sz w:val="28"/>
          <w:szCs w:val="28"/>
        </w:rPr>
        <w:t>06.04.2018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5E174B" w:rsidRPr="003763A8">
        <w:rPr>
          <w:rFonts w:ascii="Times New Roman" w:hAnsi="Times New Roman" w:cs="Times New Roman"/>
          <w:color w:val="000000"/>
          <w:sz w:val="28"/>
          <w:szCs w:val="28"/>
        </w:rPr>
        <w:t>18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порядка формирования, утверждения и ведения планов закупок </w:t>
      </w:r>
      <w:r w:rsidRPr="003763A8">
        <w:rPr>
          <w:rFonts w:ascii="Times New Roman" w:hAnsi="Times New Roman" w:cs="Times New Roman"/>
          <w:bCs/>
          <w:sz w:val="28"/>
          <w:szCs w:val="28"/>
        </w:rPr>
        <w:t xml:space="preserve">для обеспечения муниципальных нужд 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t>МО «</w:t>
      </w:r>
      <w:proofErr w:type="spellStart"/>
      <w:r w:rsidRPr="003763A8">
        <w:rPr>
          <w:rFonts w:ascii="Times New Roman" w:hAnsi="Times New Roman" w:cs="Times New Roman"/>
          <w:color w:val="000000"/>
          <w:sz w:val="28"/>
          <w:szCs w:val="28"/>
        </w:rPr>
        <w:t>Мегрегское</w:t>
      </w:r>
      <w:proofErr w:type="spellEnd"/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поселение»</w:t>
      </w:r>
    </w:p>
    <w:p w:rsidR="00BB5CC7" w:rsidRPr="003763A8" w:rsidRDefault="00BB5CC7" w:rsidP="00BB5CC7">
      <w:pPr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B5CC7" w:rsidRPr="003763A8" w:rsidRDefault="00AA19DC" w:rsidP="005E174B">
      <w:pPr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763A8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BB5CC7" w:rsidRPr="003763A8">
        <w:rPr>
          <w:rFonts w:ascii="Times New Roman" w:hAnsi="Times New Roman" w:cs="Times New Roman"/>
          <w:color w:val="000000"/>
          <w:sz w:val="28"/>
          <w:szCs w:val="28"/>
        </w:rPr>
        <w:t>. Ожидаемые результаты от реализации Программы</w:t>
      </w:r>
    </w:p>
    <w:p w:rsidR="00BB5CC7" w:rsidRPr="003763A8" w:rsidRDefault="00BB5CC7" w:rsidP="00BB5CC7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63A8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BB5CC7" w:rsidRPr="003763A8" w:rsidRDefault="00BB5CC7" w:rsidP="00BB5CC7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63A8">
        <w:rPr>
          <w:rFonts w:ascii="Times New Roman" w:hAnsi="Times New Roman" w:cs="Times New Roman"/>
          <w:color w:val="000000"/>
          <w:sz w:val="28"/>
          <w:szCs w:val="28"/>
        </w:rPr>
        <w:t>Реализация Программы позволит:</w:t>
      </w:r>
    </w:p>
    <w:p w:rsidR="00BB5CC7" w:rsidRPr="003763A8" w:rsidRDefault="00BB5CC7" w:rsidP="00BB5CC7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- оздоровить муниципальные финансы </w:t>
      </w:r>
      <w:proofErr w:type="spellStart"/>
      <w:r w:rsidRPr="003763A8">
        <w:rPr>
          <w:rFonts w:ascii="Times New Roman" w:hAnsi="Times New Roman" w:cs="Times New Roman"/>
          <w:color w:val="000000"/>
          <w:sz w:val="28"/>
          <w:szCs w:val="28"/>
        </w:rPr>
        <w:t>Мегрегско</w:t>
      </w:r>
      <w:r w:rsidR="0064011D">
        <w:rPr>
          <w:rFonts w:ascii="Times New Roman" w:hAnsi="Times New Roman" w:cs="Times New Roman"/>
          <w:color w:val="000000"/>
          <w:sz w:val="28"/>
          <w:szCs w:val="28"/>
        </w:rPr>
        <w:t>го</w:t>
      </w:r>
      <w:proofErr w:type="spellEnd"/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сельско</w:t>
      </w:r>
      <w:r w:rsidR="0064011D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</w:t>
      </w:r>
      <w:r w:rsidR="0064011D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B5CC7" w:rsidRPr="003763A8" w:rsidRDefault="00BB5CC7" w:rsidP="00BB5CC7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63A8">
        <w:rPr>
          <w:rFonts w:ascii="Times New Roman" w:hAnsi="Times New Roman" w:cs="Times New Roman"/>
          <w:color w:val="000000"/>
          <w:sz w:val="28"/>
          <w:szCs w:val="28"/>
        </w:rPr>
        <w:t>- повысить уровень налоговых и неналоговых доходов поселения;</w:t>
      </w:r>
    </w:p>
    <w:p w:rsidR="00BB5CC7" w:rsidRPr="003763A8" w:rsidRDefault="00BB5CC7" w:rsidP="00BB5CC7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63A8">
        <w:rPr>
          <w:rFonts w:ascii="Times New Roman" w:hAnsi="Times New Roman" w:cs="Times New Roman"/>
          <w:color w:val="000000"/>
          <w:sz w:val="28"/>
          <w:szCs w:val="28"/>
        </w:rPr>
        <w:t>- повысить качество управления муниципальными финансами, эффективность и результативность бюджетных расходов;</w:t>
      </w:r>
    </w:p>
    <w:p w:rsidR="00BB5CC7" w:rsidRPr="003763A8" w:rsidRDefault="00BB5CC7" w:rsidP="00BB5CC7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63A8">
        <w:rPr>
          <w:rFonts w:ascii="Times New Roman" w:hAnsi="Times New Roman" w:cs="Times New Roman"/>
          <w:color w:val="000000"/>
          <w:sz w:val="28"/>
          <w:szCs w:val="28"/>
        </w:rPr>
        <w:t>- повысить качество управления имуществом, находящимся в муниципальной собственности.</w:t>
      </w:r>
    </w:p>
    <w:p w:rsidR="00BB5CC7" w:rsidRPr="003763A8" w:rsidRDefault="00BB5CC7" w:rsidP="00BB5CC7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63A8">
        <w:rPr>
          <w:rFonts w:ascii="Times New Roman" w:hAnsi="Times New Roman" w:cs="Times New Roman"/>
          <w:color w:val="000000"/>
          <w:sz w:val="28"/>
          <w:szCs w:val="28"/>
        </w:rPr>
        <w:t>Целевые индикаторы реализации мероприятий Программы приведены в приложении № 2 к настоящей Программе.</w:t>
      </w:r>
    </w:p>
    <w:p w:rsidR="00BB5CC7" w:rsidRPr="003763A8" w:rsidRDefault="00BB5CC7" w:rsidP="00BB5CC7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63A8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BB5CC7" w:rsidRPr="003763A8" w:rsidRDefault="00AA19DC" w:rsidP="005E174B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763A8">
        <w:rPr>
          <w:rFonts w:ascii="Times New Roman" w:hAnsi="Times New Roman" w:cs="Times New Roman"/>
          <w:sz w:val="28"/>
          <w:szCs w:val="28"/>
        </w:rPr>
        <w:t>7</w:t>
      </w:r>
      <w:r w:rsidR="00BB5CC7" w:rsidRPr="003763A8">
        <w:rPr>
          <w:rFonts w:ascii="Times New Roman" w:hAnsi="Times New Roman" w:cs="Times New Roman"/>
          <w:sz w:val="28"/>
          <w:szCs w:val="28"/>
        </w:rPr>
        <w:t>. Оценка реализации Программы</w:t>
      </w:r>
    </w:p>
    <w:p w:rsidR="00BB5CC7" w:rsidRPr="003763A8" w:rsidRDefault="00BB5CC7" w:rsidP="00BB5CC7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63A8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BB5CC7" w:rsidRPr="003763A8" w:rsidRDefault="00BB5CC7" w:rsidP="00BB5CC7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Оценка реализации Программы представляет собой механизм </w:t>
      </w:r>
      <w:proofErr w:type="gramStart"/>
      <w:r w:rsidRPr="003763A8">
        <w:rPr>
          <w:rFonts w:ascii="Times New Roman" w:hAnsi="Times New Roman" w:cs="Times New Roman"/>
          <w:color w:val="000000"/>
          <w:sz w:val="28"/>
          <w:szCs w:val="28"/>
        </w:rPr>
        <w:t>контроля за</w:t>
      </w:r>
      <w:proofErr w:type="gramEnd"/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плана мероприятий по реализации Программы.</w:t>
      </w:r>
    </w:p>
    <w:p w:rsidR="00BB5CC7" w:rsidRPr="003763A8" w:rsidRDefault="00BB5CC7" w:rsidP="00BB5CC7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мероприятий планируется осуществлять специалистами администрации </w:t>
      </w:r>
      <w:proofErr w:type="spellStart"/>
      <w:r w:rsidRPr="003763A8">
        <w:rPr>
          <w:rFonts w:ascii="Times New Roman" w:hAnsi="Times New Roman" w:cs="Times New Roman"/>
          <w:color w:val="000000"/>
          <w:sz w:val="28"/>
          <w:szCs w:val="28"/>
        </w:rPr>
        <w:t>Мегрегско</w:t>
      </w:r>
      <w:r w:rsidR="0064011D">
        <w:rPr>
          <w:rFonts w:ascii="Times New Roman" w:hAnsi="Times New Roman" w:cs="Times New Roman"/>
          <w:color w:val="000000"/>
          <w:sz w:val="28"/>
          <w:szCs w:val="28"/>
        </w:rPr>
        <w:t>го</w:t>
      </w:r>
      <w:proofErr w:type="spellEnd"/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сельско</w:t>
      </w:r>
      <w:r w:rsidR="0064011D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</w:t>
      </w:r>
      <w:r w:rsidR="0064011D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ответственные исполнители). Ответственные исполнители ежеквартально, не позднее 05-го числа месяца, следующего за отчетным кварталом, представляют Главе </w:t>
      </w:r>
      <w:proofErr w:type="spellStart"/>
      <w:r w:rsidR="00AA19DC" w:rsidRPr="003763A8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t>егрегско</w:t>
      </w:r>
      <w:r w:rsidR="00AA19DC" w:rsidRPr="003763A8">
        <w:rPr>
          <w:rFonts w:ascii="Times New Roman" w:hAnsi="Times New Roman" w:cs="Times New Roman"/>
          <w:color w:val="000000"/>
          <w:sz w:val="28"/>
          <w:szCs w:val="28"/>
        </w:rPr>
        <w:t>го</w:t>
      </w:r>
      <w:proofErr w:type="spellEnd"/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сельско</w:t>
      </w:r>
      <w:r w:rsidR="00AA19DC"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го 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t>поселени</w:t>
      </w:r>
      <w:r w:rsidR="00AA19DC" w:rsidRPr="003763A8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информацию о реализации мероприятий Программы и объеме полученного бюджетного эффекта по форме согласно приложению № 3 к настоящей Программе.</w:t>
      </w:r>
    </w:p>
    <w:p w:rsidR="00BB5CC7" w:rsidRPr="003763A8" w:rsidRDefault="00BB5CC7" w:rsidP="00BB5CC7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Результативность и эффективность выполнения мероприятий Программы оценивается </w:t>
      </w:r>
      <w:r w:rsidR="00AA19DC"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финансовым органом 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</w:t>
      </w:r>
      <w:proofErr w:type="spellStart"/>
      <w:r w:rsidRPr="003763A8">
        <w:rPr>
          <w:rFonts w:ascii="Times New Roman" w:hAnsi="Times New Roman" w:cs="Times New Roman"/>
          <w:color w:val="000000"/>
          <w:sz w:val="28"/>
          <w:szCs w:val="28"/>
        </w:rPr>
        <w:t>Мегрегско</w:t>
      </w:r>
      <w:r w:rsidR="0064011D">
        <w:rPr>
          <w:rFonts w:ascii="Times New Roman" w:hAnsi="Times New Roman" w:cs="Times New Roman"/>
          <w:color w:val="000000"/>
          <w:sz w:val="28"/>
          <w:szCs w:val="28"/>
        </w:rPr>
        <w:t>го</w:t>
      </w:r>
      <w:proofErr w:type="spellEnd"/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сельско</w:t>
      </w:r>
      <w:r w:rsidR="0064011D">
        <w:rPr>
          <w:rFonts w:ascii="Times New Roman" w:hAnsi="Times New Roman" w:cs="Times New Roman"/>
          <w:color w:val="000000"/>
          <w:sz w:val="28"/>
          <w:szCs w:val="28"/>
        </w:rPr>
        <w:t xml:space="preserve">го 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t>поселени</w:t>
      </w:r>
      <w:r w:rsidR="0064011D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ежегодно до 01 марта года, следующего за отчетным, и определяется как степень достижения целевых показателей (индикаторов), указанных в приложении № 2 к настоящей Программе, по формуле:</w:t>
      </w:r>
      <w:proofErr w:type="gramEnd"/>
    </w:p>
    <w:p w:rsidR="00BB5CC7" w:rsidRPr="003763A8" w:rsidRDefault="00BB5CC7" w:rsidP="00BB5CC7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63A8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BB5CC7" w:rsidRPr="003763A8" w:rsidRDefault="00BB5CC7" w:rsidP="00BB5CC7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763A8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= i / n * 100%, где:</w:t>
      </w:r>
    </w:p>
    <w:p w:rsidR="00BB5CC7" w:rsidRPr="003763A8" w:rsidRDefault="00BB5CC7" w:rsidP="00BB5CC7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63A8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BB5CC7" w:rsidRPr="003763A8" w:rsidRDefault="00BB5CC7" w:rsidP="00BB5CC7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763A8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3763A8">
        <w:rPr>
          <w:rFonts w:ascii="Times New Roman" w:hAnsi="Times New Roman" w:cs="Times New Roman"/>
          <w:color w:val="000000"/>
          <w:sz w:val="28"/>
          <w:szCs w:val="28"/>
        </w:rPr>
        <w:t xml:space="preserve"> – значение показателя эффективности реализации Программы (доля </w:t>
      </w:r>
      <w:r w:rsidRPr="003763A8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достигнутых целевых показателей (индикаторов) к общему количеству показателей (индикаторов) за отчетный год), %;</w:t>
      </w:r>
    </w:p>
    <w:p w:rsidR="00BB5CC7" w:rsidRPr="003763A8" w:rsidRDefault="00BB5CC7" w:rsidP="00BB5CC7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63A8">
        <w:rPr>
          <w:rFonts w:ascii="Times New Roman" w:hAnsi="Times New Roman" w:cs="Times New Roman"/>
          <w:color w:val="000000"/>
          <w:sz w:val="28"/>
          <w:szCs w:val="28"/>
        </w:rPr>
        <w:t>i – количество достигнутых целевых показателей (индикаторов), ед.;</w:t>
      </w:r>
    </w:p>
    <w:p w:rsidR="00567718" w:rsidRPr="003763A8" w:rsidRDefault="00BB5CC7" w:rsidP="00BB5CC7">
      <w:pPr>
        <w:ind w:firstLine="225"/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567718" w:rsidRPr="003763A8" w:rsidSect="005F0137">
          <w:pgSz w:w="12240" w:h="15840"/>
          <w:pgMar w:top="993" w:right="850" w:bottom="1134" w:left="1701" w:header="720" w:footer="720" w:gutter="0"/>
          <w:cols w:space="720"/>
          <w:noEndnote/>
        </w:sectPr>
      </w:pPr>
      <w:r w:rsidRPr="003763A8">
        <w:rPr>
          <w:rFonts w:ascii="Times New Roman" w:hAnsi="Times New Roman" w:cs="Times New Roman"/>
          <w:color w:val="000000"/>
          <w:sz w:val="28"/>
          <w:szCs w:val="28"/>
        </w:rPr>
        <w:t>n – общее количество целевых показателей (индикаторов), ед.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8227"/>
        <w:gridCol w:w="6551"/>
      </w:tblGrid>
      <w:tr w:rsidR="004D7C26" w:rsidRPr="003763A8" w:rsidTr="003405E9">
        <w:trPr>
          <w:trHeight w:val="960"/>
        </w:trPr>
        <w:tc>
          <w:tcPr>
            <w:tcW w:w="82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65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D7C26" w:rsidRPr="003763A8" w:rsidRDefault="004D7C26" w:rsidP="004D7C26">
            <w:pPr>
              <w:ind w:left="57" w:right="5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 1</w:t>
            </w:r>
          </w:p>
          <w:p w:rsidR="004D7C26" w:rsidRPr="003763A8" w:rsidRDefault="004D7C26" w:rsidP="007B26B9">
            <w:pPr>
              <w:pStyle w:val="a7"/>
              <w:jc w:val="right"/>
            </w:pPr>
            <w:r w:rsidRPr="003763A8">
              <w:rPr>
                <w:b w:val="0"/>
              </w:rPr>
              <w:t xml:space="preserve">к Программе оздоровления муниципальных финансов </w:t>
            </w:r>
            <w:proofErr w:type="spellStart"/>
            <w:r w:rsidRPr="003763A8">
              <w:rPr>
                <w:b w:val="0"/>
              </w:rPr>
              <w:t>Мегрегско</w:t>
            </w:r>
            <w:r w:rsidR="007B26B9">
              <w:rPr>
                <w:b w:val="0"/>
              </w:rPr>
              <w:t>го</w:t>
            </w:r>
            <w:proofErr w:type="spellEnd"/>
            <w:r w:rsidRPr="003763A8">
              <w:rPr>
                <w:b w:val="0"/>
              </w:rPr>
              <w:t xml:space="preserve"> сельско</w:t>
            </w:r>
            <w:r w:rsidR="007B26B9">
              <w:rPr>
                <w:b w:val="0"/>
              </w:rPr>
              <w:t>го</w:t>
            </w:r>
            <w:r w:rsidRPr="003763A8">
              <w:rPr>
                <w:b w:val="0"/>
              </w:rPr>
              <w:t xml:space="preserve"> поселени</w:t>
            </w:r>
            <w:r w:rsidR="007B26B9">
              <w:rPr>
                <w:b w:val="0"/>
              </w:rPr>
              <w:t>я</w:t>
            </w:r>
            <w:r w:rsidRPr="003763A8">
              <w:rPr>
                <w:b w:val="0"/>
              </w:rPr>
              <w:t xml:space="preserve"> на 202</w:t>
            </w:r>
            <w:r w:rsidR="007B26B9">
              <w:rPr>
                <w:b w:val="0"/>
              </w:rPr>
              <w:t>4</w:t>
            </w:r>
            <w:r w:rsidRPr="003763A8">
              <w:rPr>
                <w:b w:val="0"/>
              </w:rPr>
              <w:t>-202</w:t>
            </w:r>
            <w:r w:rsidR="007B26B9">
              <w:rPr>
                <w:b w:val="0"/>
              </w:rPr>
              <w:t>6</w:t>
            </w:r>
            <w:r w:rsidRPr="003763A8">
              <w:rPr>
                <w:b w:val="0"/>
              </w:rPr>
              <w:t xml:space="preserve"> годы </w:t>
            </w:r>
          </w:p>
        </w:tc>
      </w:tr>
    </w:tbl>
    <w:p w:rsidR="004D7C26" w:rsidRPr="003763A8" w:rsidRDefault="004D7C26" w:rsidP="004D7C2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3A8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14778"/>
      </w:tblGrid>
      <w:tr w:rsidR="004D7C26" w:rsidRPr="003763A8" w:rsidTr="003405E9">
        <w:tc>
          <w:tcPr>
            <w:tcW w:w="147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D7C26" w:rsidRPr="003763A8" w:rsidRDefault="004D7C26" w:rsidP="003405E9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ПЛАН</w:t>
            </w:r>
          </w:p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мероприятий по реализации Программы финансового оздоровления </w:t>
            </w:r>
          </w:p>
          <w:p w:rsidR="004D7C26" w:rsidRPr="003763A8" w:rsidRDefault="004D7C26" w:rsidP="007B26B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Мегрегско</w:t>
            </w:r>
            <w:r w:rsidR="007B26B9">
              <w:rPr>
                <w:rFonts w:ascii="Times New Roman" w:eastAsia="Times New Roman" w:hAnsi="Times New Roman" w:cs="Times New Roman"/>
                <w:sz w:val="28"/>
                <w:szCs w:val="28"/>
              </w:rPr>
              <w:t>го</w:t>
            </w:r>
            <w:proofErr w:type="spellEnd"/>
            <w:r w:rsidR="007B26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</w:t>
            </w:r>
            <w:r w:rsidR="007B26B9">
              <w:rPr>
                <w:rFonts w:ascii="Times New Roman" w:eastAsia="Times New Roman" w:hAnsi="Times New Roman" w:cs="Times New Roman"/>
                <w:sz w:val="28"/>
                <w:szCs w:val="28"/>
              </w:rPr>
              <w:t>го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</w:t>
            </w:r>
            <w:r w:rsidR="007B26B9">
              <w:rPr>
                <w:rFonts w:ascii="Times New Roman" w:eastAsia="Times New Roman" w:hAnsi="Times New Roman" w:cs="Times New Roman"/>
                <w:sz w:val="28"/>
                <w:szCs w:val="28"/>
              </w:rPr>
              <w:t>я на 2024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 w:rsidR="007B26B9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</w:tbl>
    <w:p w:rsidR="004D7C26" w:rsidRPr="003763A8" w:rsidRDefault="004D7C26" w:rsidP="004D7C26">
      <w:pPr>
        <w:jc w:val="center"/>
        <w:rPr>
          <w:rFonts w:ascii="Times New Roman" w:hAnsi="Times New Roman" w:cs="Times New Roman"/>
          <w:sz w:val="28"/>
          <w:szCs w:val="28"/>
        </w:rPr>
      </w:pPr>
      <w:r w:rsidRPr="003763A8">
        <w:rPr>
          <w:rFonts w:ascii="Times New Roman" w:hAnsi="Times New Roman" w:cs="Times New Roman"/>
          <w:bCs/>
          <w:sz w:val="28"/>
          <w:szCs w:val="28"/>
        </w:rPr>
        <w:t> </w:t>
      </w:r>
    </w:p>
    <w:tbl>
      <w:tblPr>
        <w:tblW w:w="1478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4312"/>
        <w:gridCol w:w="2841"/>
        <w:gridCol w:w="2380"/>
        <w:gridCol w:w="1632"/>
        <w:gridCol w:w="1261"/>
        <w:gridCol w:w="1179"/>
        <w:gridCol w:w="1177"/>
      </w:tblGrid>
      <w:tr w:rsidR="004D7C26" w:rsidRPr="003763A8" w:rsidTr="003405E9">
        <w:trPr>
          <w:trHeight w:val="350"/>
        </w:trPr>
        <w:tc>
          <w:tcPr>
            <w:tcW w:w="4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Вид документа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3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Бюджетный эффект, тыс. рублей</w:t>
            </w:r>
          </w:p>
        </w:tc>
      </w:tr>
      <w:tr w:rsidR="004D7C26" w:rsidRPr="003763A8" w:rsidTr="003405E9">
        <w:trPr>
          <w:trHeight w:val="366"/>
        </w:trPr>
        <w:tc>
          <w:tcPr>
            <w:tcW w:w="4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C26" w:rsidRPr="003763A8" w:rsidRDefault="004D7C26" w:rsidP="003405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C26" w:rsidRPr="003763A8" w:rsidRDefault="004D7C26" w:rsidP="003405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C26" w:rsidRPr="003763A8" w:rsidRDefault="004D7C26" w:rsidP="003405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C26" w:rsidRPr="003763A8" w:rsidRDefault="004D7C26" w:rsidP="003405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C26" w:rsidRPr="003763A8" w:rsidRDefault="004D7C26" w:rsidP="00E055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E055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C26" w:rsidRPr="003763A8" w:rsidRDefault="004D7C26" w:rsidP="00E055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E055F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C26" w:rsidRPr="003763A8" w:rsidRDefault="004D7C26" w:rsidP="00E055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E055F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D7C26" w:rsidRPr="003763A8" w:rsidTr="003405E9">
        <w:trPr>
          <w:trHeight w:val="319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7</w:t>
            </w:r>
          </w:p>
        </w:tc>
      </w:tr>
      <w:tr w:rsidR="004D7C26" w:rsidRPr="003763A8" w:rsidTr="003405E9">
        <w:trPr>
          <w:trHeight w:val="319"/>
        </w:trPr>
        <w:tc>
          <w:tcPr>
            <w:tcW w:w="14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1. Мероприятия по увеличению поступлений налоговых и неналоговых доходов</w:t>
            </w:r>
          </w:p>
        </w:tc>
      </w:tr>
      <w:tr w:rsidR="004D7C26" w:rsidRPr="003763A8" w:rsidTr="003405E9">
        <w:trPr>
          <w:trHeight w:val="1250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1.1. Проведение оценки эффективности налоговых льгот, предоставляемых нормативно-правовыми актами администрации </w:t>
            </w:r>
            <w:proofErr w:type="spellStart"/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Мегрегского</w:t>
            </w:r>
            <w:proofErr w:type="spellEnd"/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</w:t>
            </w:r>
            <w:r w:rsidR="003405E9"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поселения 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по налогам и сборам, и представление аналитической информации главе поселения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записка, содержащая сведения о бюджетной и экономической эффективности действующих налоговых льгот, и предложения, направленные на отмену неэффективных налоговых льгот и ужесточение критериев предоставления льгот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бухгалтер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Ежегодно</w:t>
            </w:r>
          </w:p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до 01 августа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4D7C26" w:rsidRPr="003763A8" w:rsidTr="003405E9">
        <w:trPr>
          <w:trHeight w:val="794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1.2. Проведение мероприятий по установлению эффективных ставок 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арендной платы за сдаваемое в аренду имущество, находящееся в муниципальной собственности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Аналитическая информация, 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информационный материал, методические рекомендации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Глава,</w:t>
            </w:r>
          </w:p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бухгалтер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E055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202</w:t>
            </w:r>
            <w:r w:rsidR="00E055F7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4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-202</w:t>
            </w:r>
            <w:r w:rsidR="00E055F7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6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гг.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1342B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2 ,00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1342B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1342B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2 ,0</w:t>
            </w:r>
          </w:p>
        </w:tc>
      </w:tr>
      <w:tr w:rsidR="004D7C26" w:rsidRPr="003763A8" w:rsidTr="003405E9">
        <w:trPr>
          <w:trHeight w:val="4554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1.3. Инвентаризация имущества, находящегося в муниципальной собственности, в целях выявления неиспользуемого имущества и принятие решений о его вовлечении в хозяйственный оборот: внедрение учета муниципального имущества, выявление неиспользуемого (бесхозного) имущества и установление направления эффективного его использования, определение и</w:t>
            </w:r>
          </w:p>
          <w:p w:rsidR="004D7C26" w:rsidRPr="003763A8" w:rsidRDefault="004D7C26" w:rsidP="003405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утверждение перечня сдаваемого в аренду имущества с целью увеличения доходов, получаемых в виде арендной платы или иной платы за сдачу во временное владение и пользование, выявление неиспользуемых основных фондов и принятие соответствующих мер по их продаже или сдаче в аренду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информация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Глава,</w:t>
            </w:r>
          </w:p>
          <w:p w:rsidR="004D7C26" w:rsidRPr="003763A8" w:rsidRDefault="00E055F7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</w:t>
            </w:r>
          </w:p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E055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3405E9"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E055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 w:rsidR="00E055F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7B26B9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4D7C26"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7B26B9" w:rsidP="001342B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4D7C26"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 ,00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7B26B9" w:rsidP="001342B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4D7C26"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 ,00</w:t>
            </w:r>
          </w:p>
        </w:tc>
      </w:tr>
      <w:tr w:rsidR="004D7C26" w:rsidRPr="003763A8" w:rsidTr="003405E9">
        <w:trPr>
          <w:trHeight w:val="630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E32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="003E327C"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Проведение мероприятий по легализации теневой занятости 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Информационный обмен, осуществление контрольной деятельности, аналитическая 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информация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Управление Федеральной налоговой службы по Республике Карелия (по 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согласованию), Агентство по труду и занятости населения </w:t>
            </w:r>
            <w:proofErr w:type="spellStart"/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Олонецкого</w:t>
            </w:r>
            <w:proofErr w:type="spellEnd"/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(по согласованию), Глава МО «</w:t>
            </w:r>
            <w:proofErr w:type="spellStart"/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Мегрегское</w:t>
            </w:r>
            <w:proofErr w:type="spellEnd"/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сельское поселение»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E055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E055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 w:rsidR="00E055F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1342B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1342B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1342B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4D7C26" w:rsidRPr="003763A8" w:rsidTr="003405E9">
        <w:trPr>
          <w:trHeight w:val="449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1.6.  Организация межведомственного взаимодействия администрации </w:t>
            </w:r>
            <w:proofErr w:type="spellStart"/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Мегрегского</w:t>
            </w:r>
            <w:proofErr w:type="spellEnd"/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в работе по увеличению поступлений налоговых и неналоговых доходов и погашению недоимки в бюджет 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Информационный обмен, осуществление контрольной деятельности, аналитическая информация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Управление Федеральной налоговой службы по Республике Карелия, Финансовое управление администрации  </w:t>
            </w:r>
            <w:proofErr w:type="spellStart"/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Олонецкого</w:t>
            </w:r>
            <w:proofErr w:type="spellEnd"/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национального муниципального  района»,</w:t>
            </w:r>
          </w:p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специалисты администрации </w:t>
            </w:r>
            <w:proofErr w:type="spellStart"/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Мегрегского</w:t>
            </w:r>
            <w:proofErr w:type="spellEnd"/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сельского поселения 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E055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E055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 w:rsidR="00E055F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4D7C26" w:rsidRPr="003763A8" w:rsidTr="003405E9">
        <w:trPr>
          <w:trHeight w:val="357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 по разделу 1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7B26B9" w:rsidP="007B26B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4D7C26"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 ,00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7B26B9" w:rsidP="007B26B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4D7C26"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 ,00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7B26B9" w:rsidP="007B26B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4D7C26"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 ,00</w:t>
            </w:r>
          </w:p>
        </w:tc>
      </w:tr>
      <w:tr w:rsidR="004D7C26" w:rsidRPr="003763A8" w:rsidTr="003405E9">
        <w:trPr>
          <w:trHeight w:val="383"/>
        </w:trPr>
        <w:tc>
          <w:tcPr>
            <w:tcW w:w="14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2. Мероприятия по оптимизации расходов</w:t>
            </w:r>
          </w:p>
        </w:tc>
      </w:tr>
      <w:tr w:rsidR="004D7C26" w:rsidRPr="003763A8" w:rsidTr="003405E9">
        <w:trPr>
          <w:trHeight w:val="314"/>
        </w:trPr>
        <w:tc>
          <w:tcPr>
            <w:tcW w:w="7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2.1. Муниципальная служба: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 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D7C26" w:rsidRPr="003763A8" w:rsidTr="004D7C26">
        <w:trPr>
          <w:trHeight w:val="974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2.1.1. установление запрета на увеличение численности муниципальных служащих 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проект постановления главы </w:t>
            </w:r>
            <w:proofErr w:type="spellStart"/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Мегрегского</w:t>
            </w:r>
            <w:proofErr w:type="spellEnd"/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сельского поселения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Глава, специалист</w:t>
            </w:r>
          </w:p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4D7C26" w:rsidRPr="003763A8" w:rsidTr="004D7C26">
        <w:trPr>
          <w:trHeight w:val="983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2.1.2. проведение оптимизации действующей структуры и штатной численности администрации 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проект распоряжения главы </w:t>
            </w:r>
            <w:proofErr w:type="spellStart"/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Мегрегского</w:t>
            </w:r>
            <w:proofErr w:type="spellEnd"/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сельского поселения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Глава,</w:t>
            </w:r>
          </w:p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</w:t>
            </w:r>
          </w:p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E055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E055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76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-202</w:t>
            </w:r>
            <w:r w:rsidR="00E055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76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гг.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7C" w:rsidRPr="003763A8" w:rsidRDefault="003E327C" w:rsidP="003E32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D7C26" w:rsidRPr="003763A8" w:rsidTr="003405E9">
        <w:trPr>
          <w:trHeight w:val="2120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2.1.3. Соблюдение </w:t>
            </w:r>
            <w:proofErr w:type="gramStart"/>
            <w:r w:rsidRPr="00376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нормативов расходов формирования оплаты труда</w:t>
            </w:r>
            <w:proofErr w:type="gramEnd"/>
            <w:r w:rsidRPr="00376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лиц, замещающих должности муниципальной службы, лиц, замещающих муниципальные должности 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Положение об оплате труда лиц, замещающих должности муниципальной службы и лиц, замещающих муниципальные должности администрации МО «</w:t>
            </w:r>
            <w:proofErr w:type="spellStart"/>
            <w:r w:rsidRPr="00376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Мегрегское</w:t>
            </w:r>
            <w:proofErr w:type="spellEnd"/>
            <w:r w:rsidRPr="00376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поселение»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Глава,</w:t>
            </w:r>
          </w:p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бухгалтер</w:t>
            </w:r>
          </w:p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E055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E055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76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-202</w:t>
            </w:r>
            <w:r w:rsidR="00E055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76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гг.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</w:t>
            </w:r>
          </w:p>
          <w:p w:rsidR="004D7C26" w:rsidRPr="003763A8" w:rsidRDefault="004D7C26" w:rsidP="003405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D7C26" w:rsidRPr="003763A8" w:rsidRDefault="004D7C26" w:rsidP="003405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</w:t>
            </w:r>
          </w:p>
          <w:p w:rsidR="004D7C26" w:rsidRPr="003763A8" w:rsidRDefault="004D7C26" w:rsidP="003405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D7C26" w:rsidRPr="003763A8" w:rsidRDefault="004D7C26" w:rsidP="003405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D7C26" w:rsidRPr="003763A8" w:rsidRDefault="004D7C26" w:rsidP="003405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D7C26" w:rsidRPr="003763A8" w:rsidTr="003405E9">
        <w:trPr>
          <w:trHeight w:val="290"/>
        </w:trPr>
        <w:tc>
          <w:tcPr>
            <w:tcW w:w="14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2.2. Оптимизация расходов на содержание бюджетной сети:</w:t>
            </w:r>
          </w:p>
        </w:tc>
      </w:tr>
      <w:tr w:rsidR="004D7C26" w:rsidRPr="003763A8" w:rsidTr="003405E9">
        <w:trPr>
          <w:trHeight w:val="1661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2.2.1. непринятие решения о повышении </w:t>
            </w:r>
            <w:proofErr w:type="gramStart"/>
            <w:r w:rsidRPr="00376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оплаты труда работников органов местного самоуправления</w:t>
            </w:r>
            <w:proofErr w:type="gramEnd"/>
            <w:r w:rsidRPr="00376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МО «</w:t>
            </w:r>
            <w:proofErr w:type="spellStart"/>
            <w:r w:rsidRPr="00376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Мегрегское</w:t>
            </w:r>
            <w:proofErr w:type="spellEnd"/>
            <w:r w:rsidRPr="00376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поселение» сверх темпов и сроков, предусмотренных для работников органов государственной власти Республики Карелия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мониторинг темпов роста заработной платы работников органов государственной власти, аналитическая информация по результатам мониторинга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</w:t>
            </w:r>
          </w:p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E055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76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-202</w:t>
            </w:r>
            <w:r w:rsidR="00E055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76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гг.</w:t>
            </w:r>
          </w:p>
          <w:p w:rsidR="004D7C26" w:rsidRPr="003763A8" w:rsidRDefault="004D7C26" w:rsidP="003405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D7C26" w:rsidRPr="003763A8" w:rsidRDefault="004D7C26" w:rsidP="003405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4D7C26" w:rsidRPr="003763A8" w:rsidTr="003405E9">
        <w:trPr>
          <w:trHeight w:val="1872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2.2.2. о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птимизация расходов на укрепление материально-технической базы администрации </w:t>
            </w:r>
            <w:proofErr w:type="spellStart"/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Мегрегского</w:t>
            </w:r>
            <w:proofErr w:type="spellEnd"/>
            <w:r w:rsidR="003E327C"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</w:t>
            </w:r>
            <w:r w:rsidR="003E327C"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поселения</w:t>
            </w:r>
            <w:r w:rsidR="003E327C"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и МБУ «</w:t>
            </w:r>
            <w:proofErr w:type="spellStart"/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Мегрегский</w:t>
            </w:r>
            <w:proofErr w:type="spellEnd"/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СДК»</w:t>
            </w:r>
          </w:p>
          <w:p w:rsidR="004D7C26" w:rsidRPr="003763A8" w:rsidRDefault="004D7C26" w:rsidP="003405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проекты нормативных правовых актов МО «</w:t>
            </w:r>
            <w:proofErr w:type="spellStart"/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Мегрегское</w:t>
            </w:r>
            <w:proofErr w:type="spellEnd"/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сельское поселение», устанавливающих порядок определения нормативных затрат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Глава,</w:t>
            </w:r>
          </w:p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МБУ</w:t>
            </w:r>
          </w:p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E055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76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-202</w:t>
            </w:r>
            <w:r w:rsidR="00E055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763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гг.</w:t>
            </w:r>
          </w:p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1342B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1 ,00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1342BE" w:rsidP="001342B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1 </w:t>
            </w:r>
            <w:r w:rsidR="004D7C26"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1342B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1 ,00</w:t>
            </w:r>
          </w:p>
        </w:tc>
      </w:tr>
      <w:tr w:rsidR="004D7C26" w:rsidRPr="003763A8" w:rsidTr="003405E9">
        <w:trPr>
          <w:trHeight w:val="450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2.3. Мониторинг кредиторской и дебиторской задолженности: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 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 </w:t>
            </w:r>
          </w:p>
        </w:tc>
      </w:tr>
      <w:tr w:rsidR="004D7C26" w:rsidRPr="003763A8" w:rsidTr="003405E9">
        <w:trPr>
          <w:trHeight w:val="1252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2.3.1. проверка обоснованности возникновения и достоверности отражения в годовой отчетности кредиторской и дебиторской задолженности, в том числе просроченной, подведомственного муниципального  учреждения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информация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Финорган</w:t>
            </w:r>
            <w:proofErr w:type="spellEnd"/>
            <w:r w:rsidR="003E327C"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Мегрегского</w:t>
            </w:r>
            <w:proofErr w:type="spellEnd"/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ежегодно</w:t>
            </w:r>
          </w:p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1 квартал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да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да</w:t>
            </w:r>
          </w:p>
        </w:tc>
      </w:tr>
      <w:tr w:rsidR="004D7C26" w:rsidRPr="003763A8" w:rsidTr="003405E9">
        <w:trPr>
          <w:trHeight w:val="1553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2.3.2. инвентаризация муниципальных  контрактов и договоров, заключенных подведомственными муниципальными учреждениями, на соответствие утвержденным лимитам бюджетных обязательств 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информация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Глава,</w:t>
            </w:r>
          </w:p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МБУ</w:t>
            </w:r>
          </w:p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E055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E055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- 202</w:t>
            </w:r>
            <w:r w:rsidR="00E055F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да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да</w:t>
            </w:r>
          </w:p>
        </w:tc>
      </w:tr>
      <w:tr w:rsidR="004D7C26" w:rsidRPr="003763A8" w:rsidTr="003405E9">
        <w:trPr>
          <w:trHeight w:val="456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 по разделу 2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1342B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1 ,00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1342B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1 ,00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1342B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1 ,00</w:t>
            </w:r>
          </w:p>
        </w:tc>
      </w:tr>
      <w:tr w:rsidR="004D7C26" w:rsidRPr="003763A8" w:rsidTr="003405E9">
        <w:trPr>
          <w:trHeight w:val="156"/>
        </w:trPr>
        <w:tc>
          <w:tcPr>
            <w:tcW w:w="14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3. Мероприятия по инвентаризации расходных обязательств </w:t>
            </w:r>
          </w:p>
        </w:tc>
      </w:tr>
      <w:tr w:rsidR="004D7C26" w:rsidRPr="003763A8" w:rsidTr="004D7C26">
        <w:trPr>
          <w:trHeight w:val="983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4D7C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3.1. Проведение инвентаризации расходных обязательств администрации </w:t>
            </w:r>
            <w:proofErr w:type="spellStart"/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Мегрегского</w:t>
            </w:r>
            <w:proofErr w:type="spellEnd"/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сельского поселения с целью 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 xml:space="preserve">выявления расходных обязательств, не связанных с решением вопросов, отнесенных Конституцией Российской Федерации и федеральными и региональными  законами к полномочиям органов местного самоуправления сельских поселений 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Аналитическая информация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Глава,</w:t>
            </w:r>
          </w:p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</w:t>
            </w:r>
          </w:p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7B26B9" w:rsidP="00E055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Да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Да</w:t>
            </w:r>
          </w:p>
        </w:tc>
      </w:tr>
      <w:tr w:rsidR="004D7C26" w:rsidRPr="003763A8" w:rsidTr="003405E9">
        <w:trPr>
          <w:trHeight w:val="366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Итого по разделу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 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0,0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0,0</w:t>
            </w:r>
          </w:p>
        </w:tc>
      </w:tr>
      <w:tr w:rsidR="004D7C26" w:rsidRPr="003763A8" w:rsidTr="003405E9">
        <w:trPr>
          <w:trHeight w:val="366"/>
        </w:trPr>
        <w:tc>
          <w:tcPr>
            <w:tcW w:w="14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4. Мероприятия по оздоровлению муниципальных финансов 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МО «</w:t>
            </w:r>
            <w:proofErr w:type="spellStart"/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Мегрегское</w:t>
            </w:r>
            <w:proofErr w:type="spellEnd"/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сельское поселение»</w:t>
            </w:r>
          </w:p>
        </w:tc>
      </w:tr>
      <w:tr w:rsidR="004D7C26" w:rsidRPr="003763A8" w:rsidTr="003405E9">
        <w:trPr>
          <w:trHeight w:val="366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4.1. Разработка перечня мероприятий по оптимизации расходов на муниципальное управление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Проект постановления администрации </w:t>
            </w:r>
            <w:proofErr w:type="spellStart"/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Мегрегского</w:t>
            </w:r>
            <w:proofErr w:type="spellEnd"/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сельского поселения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</w:t>
            </w:r>
          </w:p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До 1 апреля</w:t>
            </w:r>
          </w:p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Да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Да</w:t>
            </w:r>
          </w:p>
        </w:tc>
      </w:tr>
      <w:tr w:rsidR="004D7C26" w:rsidRPr="003763A8" w:rsidTr="003405E9">
        <w:trPr>
          <w:trHeight w:val="366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4.2. Организация контроля и мониторинга за выполнением мероприятий по оптимизации расходов на муниципальное управление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информация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</w:t>
            </w:r>
          </w:p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6B9" w:rsidRDefault="007B26B9" w:rsidP="00E055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Ежеквартально </w:t>
            </w:r>
          </w:p>
          <w:p w:rsidR="004D7C26" w:rsidRPr="003763A8" w:rsidRDefault="004D7C26" w:rsidP="00E055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202</w:t>
            </w:r>
            <w:r w:rsidR="00E055F7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4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-202</w:t>
            </w:r>
            <w:r w:rsidR="00E055F7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6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гг.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Да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Да</w:t>
            </w:r>
          </w:p>
        </w:tc>
      </w:tr>
      <w:tr w:rsidR="004D7C26" w:rsidRPr="003763A8" w:rsidTr="003405E9">
        <w:trPr>
          <w:trHeight w:val="366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Итого по разделу 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 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0,0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0,0</w:t>
            </w:r>
          </w:p>
        </w:tc>
      </w:tr>
      <w:tr w:rsidR="004D7C26" w:rsidRPr="003763A8" w:rsidTr="003405E9">
        <w:trPr>
          <w:trHeight w:val="366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ВСЕГО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 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7B26B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7B26B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7B26B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7B26B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26" w:rsidRPr="003763A8" w:rsidRDefault="004D7C26" w:rsidP="007B26B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7B26B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4D7C26" w:rsidRPr="003763A8" w:rsidRDefault="004D7C26" w:rsidP="004D7C26">
      <w:pPr>
        <w:rPr>
          <w:rFonts w:ascii="Times New Roman" w:hAnsi="Times New Roman" w:cs="Times New Roman"/>
          <w:bCs/>
          <w:sz w:val="28"/>
          <w:szCs w:val="28"/>
        </w:rPr>
        <w:sectPr w:rsidR="004D7C26" w:rsidRPr="003763A8" w:rsidSect="003405E9">
          <w:footnotePr>
            <w:pos w:val="beneathText"/>
          </w:footnotePr>
          <w:pgSz w:w="16838" w:h="11906" w:orient="landscape"/>
          <w:pgMar w:top="993" w:right="1134" w:bottom="1134" w:left="1134" w:header="720" w:footer="720" w:gutter="0"/>
          <w:pgNumType w:start="1"/>
          <w:cols w:space="720"/>
          <w:titlePg/>
          <w:docGrid w:linePitch="326"/>
        </w:sectPr>
      </w:pPr>
    </w:p>
    <w:p w:rsidR="00E271F5" w:rsidRPr="00526EB2" w:rsidRDefault="00E271F5" w:rsidP="00526EB2">
      <w:pPr>
        <w:jc w:val="right"/>
        <w:rPr>
          <w:rFonts w:ascii="Times New Roman" w:hAnsi="Times New Roman" w:cs="Times New Roman"/>
          <w:color w:val="000000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4084"/>
        <w:gridCol w:w="5770"/>
      </w:tblGrid>
      <w:tr w:rsidR="00E271F5" w:rsidRPr="00526EB2" w:rsidTr="003405E9">
        <w:trPr>
          <w:trHeight w:val="960"/>
        </w:trPr>
        <w:tc>
          <w:tcPr>
            <w:tcW w:w="40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271F5" w:rsidRPr="00526EB2" w:rsidRDefault="00E271F5" w:rsidP="00526EB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26EB2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7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271F5" w:rsidRPr="00526EB2" w:rsidRDefault="00E271F5" w:rsidP="00526EB2">
            <w:pPr>
              <w:ind w:left="57" w:right="57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26EB2">
              <w:rPr>
                <w:rFonts w:ascii="Times New Roman" w:eastAsia="Times New Roman" w:hAnsi="Times New Roman" w:cs="Times New Roman"/>
                <w:sz w:val="22"/>
                <w:szCs w:val="22"/>
              </w:rPr>
              <w:t>ПРИЛОЖЕНИЕ № 2</w:t>
            </w:r>
          </w:p>
          <w:p w:rsidR="00E271F5" w:rsidRPr="00526EB2" w:rsidRDefault="00E271F5" w:rsidP="00526EB2">
            <w:pPr>
              <w:pStyle w:val="a7"/>
              <w:jc w:val="right"/>
              <w:rPr>
                <w:sz w:val="22"/>
                <w:szCs w:val="22"/>
              </w:rPr>
            </w:pPr>
            <w:r w:rsidRPr="00526EB2">
              <w:rPr>
                <w:b w:val="0"/>
                <w:sz w:val="22"/>
                <w:szCs w:val="22"/>
              </w:rPr>
              <w:t xml:space="preserve">к Программе оздоровления муниципальных финансов </w:t>
            </w:r>
            <w:proofErr w:type="spellStart"/>
            <w:r w:rsidRPr="00526EB2">
              <w:rPr>
                <w:b w:val="0"/>
                <w:sz w:val="22"/>
                <w:szCs w:val="22"/>
              </w:rPr>
              <w:t>Мегрегско</w:t>
            </w:r>
            <w:r w:rsidR="00526EB2" w:rsidRPr="00526EB2">
              <w:rPr>
                <w:b w:val="0"/>
                <w:sz w:val="22"/>
                <w:szCs w:val="22"/>
              </w:rPr>
              <w:t>го</w:t>
            </w:r>
            <w:proofErr w:type="spellEnd"/>
            <w:r w:rsidR="00526EB2" w:rsidRPr="00526EB2">
              <w:rPr>
                <w:b w:val="0"/>
                <w:sz w:val="22"/>
                <w:szCs w:val="22"/>
              </w:rPr>
              <w:t xml:space="preserve"> </w:t>
            </w:r>
            <w:r w:rsidRPr="00526EB2">
              <w:rPr>
                <w:b w:val="0"/>
                <w:sz w:val="22"/>
                <w:szCs w:val="22"/>
              </w:rPr>
              <w:t xml:space="preserve"> сельско</w:t>
            </w:r>
            <w:r w:rsidR="00526EB2" w:rsidRPr="00526EB2">
              <w:rPr>
                <w:b w:val="0"/>
                <w:sz w:val="22"/>
                <w:szCs w:val="22"/>
              </w:rPr>
              <w:t xml:space="preserve">го </w:t>
            </w:r>
            <w:r w:rsidRPr="00526EB2">
              <w:rPr>
                <w:b w:val="0"/>
                <w:sz w:val="22"/>
                <w:szCs w:val="22"/>
              </w:rPr>
              <w:t xml:space="preserve"> поселени</w:t>
            </w:r>
            <w:r w:rsidR="00526EB2" w:rsidRPr="00526EB2">
              <w:rPr>
                <w:b w:val="0"/>
                <w:sz w:val="22"/>
                <w:szCs w:val="22"/>
              </w:rPr>
              <w:t xml:space="preserve">я </w:t>
            </w:r>
            <w:r w:rsidRPr="00526EB2">
              <w:rPr>
                <w:b w:val="0"/>
                <w:sz w:val="22"/>
                <w:szCs w:val="22"/>
              </w:rPr>
              <w:t xml:space="preserve"> на 202</w:t>
            </w:r>
            <w:r w:rsidR="00526EB2" w:rsidRPr="00526EB2">
              <w:rPr>
                <w:b w:val="0"/>
                <w:sz w:val="22"/>
                <w:szCs w:val="22"/>
              </w:rPr>
              <w:t>4</w:t>
            </w:r>
            <w:r w:rsidRPr="00526EB2">
              <w:rPr>
                <w:b w:val="0"/>
                <w:sz w:val="22"/>
                <w:szCs w:val="22"/>
              </w:rPr>
              <w:t>-202</w:t>
            </w:r>
            <w:r w:rsidR="00526EB2" w:rsidRPr="00526EB2">
              <w:rPr>
                <w:b w:val="0"/>
                <w:sz w:val="22"/>
                <w:szCs w:val="22"/>
              </w:rPr>
              <w:t>6</w:t>
            </w:r>
            <w:r w:rsidRPr="00526EB2">
              <w:rPr>
                <w:b w:val="0"/>
                <w:sz w:val="22"/>
                <w:szCs w:val="22"/>
              </w:rPr>
              <w:t xml:space="preserve"> годы</w:t>
            </w:r>
          </w:p>
        </w:tc>
      </w:tr>
    </w:tbl>
    <w:p w:rsidR="00E271F5" w:rsidRPr="003763A8" w:rsidRDefault="00E271F5" w:rsidP="00E271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3A8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9854"/>
      </w:tblGrid>
      <w:tr w:rsidR="00E271F5" w:rsidRPr="003763A8" w:rsidTr="003405E9">
        <w:tc>
          <w:tcPr>
            <w:tcW w:w="98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271F5" w:rsidRPr="003763A8" w:rsidRDefault="00E271F5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Целевые индикаторы</w:t>
            </w:r>
          </w:p>
          <w:p w:rsidR="00E271F5" w:rsidRPr="003763A8" w:rsidRDefault="00E271F5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реализации Плана оздоровления муниципальных финансов </w:t>
            </w:r>
          </w:p>
          <w:p w:rsidR="00E271F5" w:rsidRPr="003763A8" w:rsidRDefault="00E271F5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Мегрегско</w:t>
            </w:r>
            <w:r w:rsidR="00526EB2">
              <w:rPr>
                <w:rFonts w:ascii="Times New Roman" w:eastAsia="Times New Roman" w:hAnsi="Times New Roman" w:cs="Times New Roman"/>
                <w:sz w:val="28"/>
                <w:szCs w:val="28"/>
              </w:rPr>
              <w:t>го</w:t>
            </w:r>
            <w:proofErr w:type="spellEnd"/>
            <w:r w:rsidR="00526E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</w:t>
            </w:r>
            <w:r w:rsidR="00526EB2">
              <w:rPr>
                <w:rFonts w:ascii="Times New Roman" w:eastAsia="Times New Roman" w:hAnsi="Times New Roman" w:cs="Times New Roman"/>
                <w:sz w:val="28"/>
                <w:szCs w:val="28"/>
              </w:rPr>
              <w:t>го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</w:t>
            </w:r>
            <w:r w:rsidR="00526EB2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</w:p>
          <w:p w:rsidR="00E271F5" w:rsidRPr="003763A8" w:rsidRDefault="00E271F5" w:rsidP="00526E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на 202</w:t>
            </w:r>
            <w:r w:rsidR="00526EB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 w:rsidR="00526EB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</w:tbl>
    <w:p w:rsidR="00E271F5" w:rsidRPr="003763A8" w:rsidRDefault="00E271F5" w:rsidP="00E271F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041" w:type="dxa"/>
        <w:tblInd w:w="3" w:type="dxa"/>
        <w:tblLayout w:type="fixed"/>
        <w:tblCellMar>
          <w:left w:w="0" w:type="dxa"/>
          <w:right w:w="0" w:type="dxa"/>
        </w:tblCellMar>
        <w:tblLook w:val="00A0"/>
      </w:tblPr>
      <w:tblGrid>
        <w:gridCol w:w="8364"/>
        <w:gridCol w:w="1417"/>
        <w:gridCol w:w="1418"/>
        <w:gridCol w:w="1842"/>
      </w:tblGrid>
      <w:tr w:rsidR="00E271F5" w:rsidRPr="003763A8" w:rsidTr="00526EB2">
        <w:tc>
          <w:tcPr>
            <w:tcW w:w="8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271F5" w:rsidRPr="003763A8" w:rsidRDefault="00E271F5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Целевые индикаторы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271F5" w:rsidRPr="003763A8" w:rsidRDefault="00E271F5" w:rsidP="00526E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26EB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271F5" w:rsidRPr="003763A8" w:rsidRDefault="00E271F5" w:rsidP="00526E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26EB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1F5" w:rsidRPr="003763A8" w:rsidRDefault="00E271F5" w:rsidP="00526E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26EB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271F5" w:rsidRPr="003763A8" w:rsidTr="00526EB2">
        <w:trPr>
          <w:trHeight w:val="1196"/>
        </w:trPr>
        <w:tc>
          <w:tcPr>
            <w:tcW w:w="83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271F5" w:rsidRPr="003763A8" w:rsidRDefault="00E271F5" w:rsidP="00526E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Темп роста налоговых и неналоговых доходов бюджета </w:t>
            </w:r>
            <w:proofErr w:type="spellStart"/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Мегрегско</w:t>
            </w:r>
            <w:r w:rsidR="00526EB2">
              <w:rPr>
                <w:rFonts w:ascii="Times New Roman" w:eastAsia="Times New Roman" w:hAnsi="Times New Roman" w:cs="Times New Roman"/>
                <w:sz w:val="28"/>
                <w:szCs w:val="28"/>
              </w:rPr>
              <w:t>го</w:t>
            </w:r>
            <w:proofErr w:type="spellEnd"/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</w:t>
            </w:r>
            <w:r w:rsidR="00526EB2">
              <w:rPr>
                <w:rFonts w:ascii="Times New Roman" w:eastAsia="Times New Roman" w:hAnsi="Times New Roman" w:cs="Times New Roman"/>
                <w:sz w:val="28"/>
                <w:szCs w:val="28"/>
              </w:rPr>
              <w:t>го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</w:t>
            </w:r>
            <w:r w:rsidR="00526EB2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отчетном году к уровню предыдущего года в сопоставимых условиях, %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271F5" w:rsidRPr="003763A8" w:rsidRDefault="00E271F5" w:rsidP="00526E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104,0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271F5" w:rsidRPr="003763A8" w:rsidRDefault="00E271F5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1F5" w:rsidRPr="003763A8" w:rsidRDefault="00E271F5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271F5" w:rsidRPr="003763A8" w:rsidTr="00526EB2">
        <w:tc>
          <w:tcPr>
            <w:tcW w:w="83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271F5" w:rsidRPr="003763A8" w:rsidRDefault="00E271F5" w:rsidP="00526E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Предельный объем заимствований </w:t>
            </w:r>
            <w:proofErr w:type="spellStart"/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Мегрегско</w:t>
            </w:r>
            <w:r w:rsidR="00526EB2">
              <w:rPr>
                <w:rFonts w:ascii="Times New Roman" w:eastAsia="Times New Roman" w:hAnsi="Times New Roman" w:cs="Times New Roman"/>
                <w:sz w:val="28"/>
                <w:szCs w:val="28"/>
              </w:rPr>
              <w:t>го</w:t>
            </w:r>
            <w:proofErr w:type="spellEnd"/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</w:t>
            </w:r>
            <w:r w:rsidR="00526EB2">
              <w:rPr>
                <w:rFonts w:ascii="Times New Roman" w:eastAsia="Times New Roman" w:hAnsi="Times New Roman" w:cs="Times New Roman"/>
                <w:sz w:val="28"/>
                <w:szCs w:val="28"/>
              </w:rPr>
              <w:t>го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</w:t>
            </w:r>
            <w:r w:rsidR="00526EB2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 должен превышать сумму, направленную на финансирование дефицита бюджета 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271F5" w:rsidRPr="003763A8" w:rsidRDefault="00E271F5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271F5" w:rsidRPr="003763A8" w:rsidRDefault="00E271F5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1F5" w:rsidRPr="003763A8" w:rsidRDefault="00E271F5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E271F5" w:rsidRPr="003763A8" w:rsidTr="00526EB2">
        <w:tc>
          <w:tcPr>
            <w:tcW w:w="83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271F5" w:rsidRPr="003763A8" w:rsidRDefault="00E271F5" w:rsidP="00526E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3.Значение показателя отношения количества межбюджетных трансфертов, предоставляемых бюджету </w:t>
            </w:r>
            <w:proofErr w:type="spellStart"/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Мегрегско</w:t>
            </w:r>
            <w:r w:rsidR="00526EB2">
              <w:rPr>
                <w:rFonts w:ascii="Times New Roman" w:eastAsia="Times New Roman" w:hAnsi="Times New Roman" w:cs="Times New Roman"/>
                <w:sz w:val="28"/>
                <w:szCs w:val="28"/>
              </w:rPr>
              <w:t>го</w:t>
            </w:r>
            <w:proofErr w:type="spellEnd"/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</w:t>
            </w:r>
            <w:r w:rsidR="00526EB2">
              <w:rPr>
                <w:rFonts w:ascii="Times New Roman" w:eastAsia="Times New Roman" w:hAnsi="Times New Roman" w:cs="Times New Roman"/>
                <w:sz w:val="28"/>
                <w:szCs w:val="28"/>
              </w:rPr>
              <w:t>го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</w:t>
            </w:r>
            <w:r w:rsidR="00526EB2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распределяемых решением о бюджете </w:t>
            </w:r>
            <w:proofErr w:type="spellStart"/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Олонецкого</w:t>
            </w:r>
            <w:proofErr w:type="spellEnd"/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национального муниципального района, к общему числу межбюджетных трансфертов, %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271F5" w:rsidRPr="003763A8" w:rsidRDefault="00E271F5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271F5" w:rsidRPr="003763A8" w:rsidRDefault="00E271F5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1F5" w:rsidRPr="003763A8" w:rsidRDefault="00E271F5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E271F5" w:rsidRPr="003763A8" w:rsidTr="00526EB2">
        <w:tc>
          <w:tcPr>
            <w:tcW w:w="83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271F5" w:rsidRPr="003763A8" w:rsidRDefault="00E271F5" w:rsidP="003405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4.Доля расходов местного бюджета, формируемых в рамках муниципальных программ, в общем объеме расходов местного бюджета, %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271F5" w:rsidRPr="003763A8" w:rsidRDefault="00E271F5" w:rsidP="00526E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526EB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271F5" w:rsidRPr="003763A8" w:rsidRDefault="00E271F5" w:rsidP="00526E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526EB2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1F5" w:rsidRPr="003763A8" w:rsidRDefault="00E271F5" w:rsidP="00526E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526EB2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271F5" w:rsidRPr="003763A8" w:rsidTr="00526EB2">
        <w:tc>
          <w:tcPr>
            <w:tcW w:w="83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271F5" w:rsidRPr="003763A8" w:rsidRDefault="00E271F5" w:rsidP="003405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5.Отсутствие планируемых к привлечению бюджетных кредитов от других бюджетов бюджетной системы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271F5" w:rsidRPr="003763A8" w:rsidRDefault="00E271F5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271F5" w:rsidRPr="003763A8" w:rsidRDefault="00E271F5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1F5" w:rsidRPr="003763A8" w:rsidRDefault="00E271F5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E271F5" w:rsidRPr="003763A8" w:rsidTr="00526EB2">
        <w:tc>
          <w:tcPr>
            <w:tcW w:w="83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271F5" w:rsidRPr="003763A8" w:rsidRDefault="00E271F5" w:rsidP="003405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6. Экономия при осуществлении закупок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271F5" w:rsidRPr="003763A8" w:rsidRDefault="00E271F5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&gt; 4%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271F5" w:rsidRPr="003763A8" w:rsidRDefault="00E271F5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&gt; 5%</w:t>
            </w: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1F5" w:rsidRPr="003763A8" w:rsidRDefault="00E271F5" w:rsidP="003405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&gt; 5%</w:t>
            </w:r>
          </w:p>
        </w:tc>
      </w:tr>
    </w:tbl>
    <w:p w:rsidR="00526EB2" w:rsidRDefault="00526EB2" w:rsidP="00E271F5">
      <w:pPr>
        <w:ind w:left="57" w:right="57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:rsidR="00E271F5" w:rsidRPr="00526EB2" w:rsidRDefault="00E271F5" w:rsidP="00E271F5">
      <w:pPr>
        <w:ind w:left="57" w:right="57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26EB2">
        <w:rPr>
          <w:rFonts w:ascii="Times New Roman" w:eastAsia="Times New Roman" w:hAnsi="Times New Roman" w:cs="Times New Roman"/>
          <w:sz w:val="22"/>
          <w:szCs w:val="22"/>
        </w:rPr>
        <w:lastRenderedPageBreak/>
        <w:t>ПРИЛОЖЕНИЕ № 3</w:t>
      </w:r>
    </w:p>
    <w:p w:rsidR="00E271F5" w:rsidRPr="00526EB2" w:rsidRDefault="00E271F5" w:rsidP="00E271F5">
      <w:pPr>
        <w:pStyle w:val="a7"/>
        <w:jc w:val="right"/>
        <w:rPr>
          <w:b w:val="0"/>
          <w:sz w:val="22"/>
          <w:szCs w:val="22"/>
        </w:rPr>
      </w:pPr>
      <w:r w:rsidRPr="00526EB2">
        <w:rPr>
          <w:b w:val="0"/>
          <w:sz w:val="22"/>
          <w:szCs w:val="22"/>
        </w:rPr>
        <w:t xml:space="preserve">к Программе оздоровления муниципальных финансов </w:t>
      </w:r>
    </w:p>
    <w:p w:rsidR="00E271F5" w:rsidRPr="00526EB2" w:rsidRDefault="00E271F5" w:rsidP="00E271F5">
      <w:pPr>
        <w:pStyle w:val="a7"/>
        <w:jc w:val="right"/>
        <w:rPr>
          <w:b w:val="0"/>
          <w:sz w:val="22"/>
          <w:szCs w:val="22"/>
        </w:rPr>
      </w:pPr>
      <w:proofErr w:type="spellStart"/>
      <w:r w:rsidRPr="00526EB2">
        <w:rPr>
          <w:b w:val="0"/>
          <w:sz w:val="22"/>
          <w:szCs w:val="22"/>
        </w:rPr>
        <w:t>Мегрегско</w:t>
      </w:r>
      <w:r w:rsidR="00526EB2" w:rsidRPr="00526EB2">
        <w:rPr>
          <w:b w:val="0"/>
          <w:sz w:val="22"/>
          <w:szCs w:val="22"/>
        </w:rPr>
        <w:t>го</w:t>
      </w:r>
      <w:proofErr w:type="spellEnd"/>
      <w:r w:rsidR="00526EB2" w:rsidRPr="00526EB2">
        <w:rPr>
          <w:b w:val="0"/>
          <w:sz w:val="22"/>
          <w:szCs w:val="22"/>
        </w:rPr>
        <w:t xml:space="preserve"> </w:t>
      </w:r>
      <w:r w:rsidRPr="00526EB2">
        <w:rPr>
          <w:b w:val="0"/>
          <w:sz w:val="22"/>
          <w:szCs w:val="22"/>
        </w:rPr>
        <w:t xml:space="preserve"> сельско</w:t>
      </w:r>
      <w:r w:rsidR="00526EB2" w:rsidRPr="00526EB2">
        <w:rPr>
          <w:b w:val="0"/>
          <w:sz w:val="22"/>
          <w:szCs w:val="22"/>
        </w:rPr>
        <w:t xml:space="preserve">го </w:t>
      </w:r>
      <w:r w:rsidRPr="00526EB2">
        <w:rPr>
          <w:b w:val="0"/>
          <w:sz w:val="22"/>
          <w:szCs w:val="22"/>
        </w:rPr>
        <w:t>поселени</w:t>
      </w:r>
      <w:r w:rsidR="00526EB2" w:rsidRPr="00526EB2">
        <w:rPr>
          <w:b w:val="0"/>
          <w:sz w:val="22"/>
          <w:szCs w:val="22"/>
        </w:rPr>
        <w:t>я</w:t>
      </w:r>
      <w:r w:rsidRPr="00526EB2">
        <w:rPr>
          <w:b w:val="0"/>
          <w:sz w:val="22"/>
          <w:szCs w:val="22"/>
        </w:rPr>
        <w:t xml:space="preserve"> </w:t>
      </w:r>
    </w:p>
    <w:p w:rsidR="00E271F5" w:rsidRPr="00526EB2" w:rsidRDefault="00E271F5" w:rsidP="00E271F5">
      <w:pPr>
        <w:jc w:val="right"/>
        <w:rPr>
          <w:rFonts w:ascii="Times New Roman" w:hAnsi="Times New Roman" w:cs="Times New Roman"/>
          <w:sz w:val="22"/>
          <w:szCs w:val="22"/>
        </w:rPr>
      </w:pPr>
      <w:r w:rsidRPr="00526EB2">
        <w:rPr>
          <w:rFonts w:ascii="Times New Roman" w:hAnsi="Times New Roman" w:cs="Times New Roman"/>
          <w:sz w:val="22"/>
          <w:szCs w:val="22"/>
        </w:rPr>
        <w:t>на 202</w:t>
      </w:r>
      <w:r w:rsidR="00526EB2" w:rsidRPr="00526EB2">
        <w:rPr>
          <w:rFonts w:ascii="Times New Roman" w:hAnsi="Times New Roman" w:cs="Times New Roman"/>
          <w:sz w:val="22"/>
          <w:szCs w:val="22"/>
        </w:rPr>
        <w:t>4</w:t>
      </w:r>
      <w:r w:rsidRPr="00526EB2">
        <w:rPr>
          <w:rFonts w:ascii="Times New Roman" w:hAnsi="Times New Roman" w:cs="Times New Roman"/>
          <w:sz w:val="22"/>
          <w:szCs w:val="22"/>
        </w:rPr>
        <w:t>-202</w:t>
      </w:r>
      <w:r w:rsidR="00526EB2" w:rsidRPr="00526EB2">
        <w:rPr>
          <w:rFonts w:ascii="Times New Roman" w:hAnsi="Times New Roman" w:cs="Times New Roman"/>
          <w:sz w:val="22"/>
          <w:szCs w:val="22"/>
        </w:rPr>
        <w:t>6</w:t>
      </w:r>
      <w:r w:rsidRPr="00526EB2">
        <w:rPr>
          <w:rFonts w:ascii="Times New Roman" w:hAnsi="Times New Roman" w:cs="Times New Roman"/>
          <w:sz w:val="22"/>
          <w:szCs w:val="22"/>
        </w:rPr>
        <w:t xml:space="preserve"> годы</w:t>
      </w:r>
    </w:p>
    <w:p w:rsidR="00E271F5" w:rsidRPr="00526EB2" w:rsidRDefault="00E271F5" w:rsidP="00E271F5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E271F5" w:rsidRPr="003763A8" w:rsidRDefault="00E271F5" w:rsidP="00E271F5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9854"/>
      </w:tblGrid>
      <w:tr w:rsidR="00E271F5" w:rsidRPr="00526EB2" w:rsidTr="003405E9">
        <w:tc>
          <w:tcPr>
            <w:tcW w:w="98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271F5" w:rsidRPr="00526EB2" w:rsidRDefault="00E271F5" w:rsidP="003405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</w:t>
            </w:r>
          </w:p>
          <w:p w:rsidR="00E271F5" w:rsidRPr="00526EB2" w:rsidRDefault="00E271F5" w:rsidP="003405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реализации мероприятий Плана оздоровления муниципальных финансов </w:t>
            </w:r>
            <w:proofErr w:type="spellStart"/>
            <w:r w:rsidRPr="00526EB2">
              <w:rPr>
                <w:rFonts w:ascii="Times New Roman" w:eastAsia="Times New Roman" w:hAnsi="Times New Roman" w:cs="Times New Roman"/>
                <w:sz w:val="24"/>
                <w:szCs w:val="24"/>
              </w:rPr>
              <w:t>Мегрегско</w:t>
            </w:r>
            <w:r w:rsidR="00526EB2" w:rsidRPr="00526EB2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526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</w:t>
            </w:r>
            <w:r w:rsidR="00526EB2" w:rsidRPr="00526EB2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Pr="00526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</w:t>
            </w:r>
            <w:r w:rsidR="00526EB2" w:rsidRPr="00526EB2">
              <w:rPr>
                <w:rFonts w:ascii="Times New Roman" w:eastAsia="Times New Roman" w:hAnsi="Times New Roman" w:cs="Times New Roman"/>
                <w:sz w:val="24"/>
                <w:szCs w:val="24"/>
              </w:rPr>
              <w:t>я н</w:t>
            </w:r>
            <w:r w:rsidRPr="00526EB2">
              <w:rPr>
                <w:rFonts w:ascii="Times New Roman" w:eastAsia="Times New Roman" w:hAnsi="Times New Roman" w:cs="Times New Roman"/>
                <w:sz w:val="24"/>
                <w:szCs w:val="24"/>
              </w:rPr>
              <w:t>а 202</w:t>
            </w:r>
            <w:r w:rsidR="00526EB2" w:rsidRPr="00526EB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526EB2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 w:rsidR="00526EB2" w:rsidRPr="00526EB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3E327C" w:rsidRPr="00526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26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 и объеме полученного бюджетного эффекта</w:t>
            </w:r>
          </w:p>
          <w:p w:rsidR="00E271F5" w:rsidRPr="00526EB2" w:rsidRDefault="00E271F5" w:rsidP="003405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2">
              <w:rPr>
                <w:rFonts w:ascii="Times New Roman" w:eastAsia="Times New Roman" w:hAnsi="Times New Roman" w:cs="Times New Roman"/>
                <w:sz w:val="24"/>
                <w:szCs w:val="24"/>
              </w:rPr>
              <w:t>за ____________________ 20__ года</w:t>
            </w:r>
          </w:p>
          <w:p w:rsidR="00E271F5" w:rsidRPr="00526EB2" w:rsidRDefault="00E271F5" w:rsidP="003405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2">
              <w:rPr>
                <w:rFonts w:ascii="Times New Roman" w:eastAsia="Times New Roman" w:hAnsi="Times New Roman" w:cs="Times New Roman"/>
                <w:sz w:val="24"/>
                <w:szCs w:val="24"/>
              </w:rPr>
              <w:t>по ________________________________________________________</w:t>
            </w:r>
          </w:p>
          <w:p w:rsidR="00E271F5" w:rsidRPr="00526EB2" w:rsidRDefault="00E271F5" w:rsidP="003405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2">
              <w:rPr>
                <w:rFonts w:ascii="Times New Roman" w:eastAsia="Times New Roman" w:hAnsi="Times New Roman" w:cs="Times New Roman"/>
                <w:sz w:val="24"/>
                <w:szCs w:val="24"/>
              </w:rPr>
              <w:t>(наименование ответственного исполнителя мероприятий Плана)</w:t>
            </w:r>
          </w:p>
        </w:tc>
      </w:tr>
    </w:tbl>
    <w:p w:rsidR="00E271F5" w:rsidRPr="00526EB2" w:rsidRDefault="00E271F5" w:rsidP="00E271F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EB2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5138"/>
        <w:gridCol w:w="1140"/>
        <w:gridCol w:w="1816"/>
        <w:gridCol w:w="1760"/>
        <w:gridCol w:w="590"/>
      </w:tblGrid>
      <w:tr w:rsidR="00E271F5" w:rsidRPr="00526EB2" w:rsidTr="003405E9">
        <w:trPr>
          <w:gridAfter w:val="1"/>
          <w:wAfter w:w="590" w:type="dxa"/>
        </w:trPr>
        <w:tc>
          <w:tcPr>
            <w:tcW w:w="9854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271F5" w:rsidRPr="00526EB2" w:rsidRDefault="00E271F5" w:rsidP="003405E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2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№ 1</w:t>
            </w:r>
          </w:p>
        </w:tc>
      </w:tr>
      <w:tr w:rsidR="00E271F5" w:rsidRPr="00526EB2" w:rsidTr="003405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A0"/>
        </w:tblPrEx>
        <w:tc>
          <w:tcPr>
            <w:tcW w:w="51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271F5" w:rsidRPr="00526EB2" w:rsidRDefault="00E271F5" w:rsidP="00526EB2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Наименование мероприятия (в соответствии с Планом оздоровления муниципальных финансов </w:t>
            </w:r>
            <w:proofErr w:type="spellStart"/>
            <w:r w:rsidRPr="00526EB2">
              <w:rPr>
                <w:rFonts w:ascii="Times New Roman" w:eastAsia="Times New Roman" w:hAnsi="Times New Roman" w:cs="Times New Roman"/>
                <w:sz w:val="24"/>
                <w:szCs w:val="24"/>
              </w:rPr>
              <w:t>Мегрегско</w:t>
            </w:r>
            <w:r w:rsidR="00526EB2" w:rsidRPr="00526EB2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="00526EB2" w:rsidRPr="00526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26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</w:t>
            </w:r>
            <w:r w:rsidR="00526EB2" w:rsidRPr="00526EB2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Pr="00526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</w:t>
            </w:r>
            <w:r w:rsidR="00526EB2" w:rsidRPr="00526EB2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26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202</w:t>
            </w:r>
            <w:r w:rsidR="00526EB2" w:rsidRPr="00526EB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526EB2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 w:rsidR="00526EB2" w:rsidRPr="00526EB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526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гг.)</w:t>
            </w:r>
          </w:p>
        </w:tc>
        <w:tc>
          <w:tcPr>
            <w:tcW w:w="295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271F5" w:rsidRPr="00526EB2" w:rsidRDefault="00E271F5" w:rsidP="003405E9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2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Бюджетный эффект,</w:t>
            </w:r>
          </w:p>
          <w:p w:rsidR="00E271F5" w:rsidRPr="00526EB2" w:rsidRDefault="00E271F5" w:rsidP="003405E9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2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733" w:type="dxa"/>
            <w:gridSpan w:val="2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271F5" w:rsidRPr="00526EB2" w:rsidRDefault="00E271F5" w:rsidP="003405E9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об исполнении</w:t>
            </w:r>
          </w:p>
        </w:tc>
      </w:tr>
      <w:tr w:rsidR="00E271F5" w:rsidRPr="00526EB2" w:rsidTr="003405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A0"/>
        </w:tblPrEx>
        <w:tc>
          <w:tcPr>
            <w:tcW w:w="51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271F5" w:rsidRPr="00526EB2" w:rsidRDefault="00E271F5" w:rsidP="00340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271F5" w:rsidRPr="00526EB2" w:rsidRDefault="00E271F5" w:rsidP="003405E9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на отчетный год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271F5" w:rsidRPr="00526EB2" w:rsidRDefault="00E271F5" w:rsidP="003405E9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2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фактическое исполнение за отчетный период</w:t>
            </w:r>
          </w:p>
        </w:tc>
        <w:tc>
          <w:tcPr>
            <w:tcW w:w="1733" w:type="dxa"/>
            <w:gridSpan w:val="2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271F5" w:rsidRPr="00526EB2" w:rsidRDefault="00E271F5" w:rsidP="00340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1F5" w:rsidRPr="00526EB2" w:rsidTr="003405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A0"/>
        </w:tblPrEx>
        <w:tc>
          <w:tcPr>
            <w:tcW w:w="51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71F5" w:rsidRPr="00526EB2" w:rsidRDefault="00E271F5" w:rsidP="003405E9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271F5" w:rsidRPr="00526EB2" w:rsidRDefault="00E271F5" w:rsidP="003405E9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271F5" w:rsidRPr="00526EB2" w:rsidRDefault="00E271F5" w:rsidP="003405E9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3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271F5" w:rsidRPr="00526EB2" w:rsidRDefault="00E271F5" w:rsidP="003405E9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71F5" w:rsidRPr="00526EB2" w:rsidTr="003405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A0"/>
        </w:tblPrEx>
        <w:tc>
          <w:tcPr>
            <w:tcW w:w="51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71F5" w:rsidRPr="00526EB2" w:rsidRDefault="00E271F5" w:rsidP="003405E9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271F5" w:rsidRPr="00526EB2" w:rsidRDefault="00E271F5" w:rsidP="003405E9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271F5" w:rsidRPr="00526EB2" w:rsidRDefault="00E271F5" w:rsidP="003405E9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3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271F5" w:rsidRPr="00526EB2" w:rsidRDefault="00E271F5" w:rsidP="003405E9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E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71F5" w:rsidRPr="003763A8" w:rsidTr="003405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A0"/>
        </w:tblPrEx>
        <w:tc>
          <w:tcPr>
            <w:tcW w:w="51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71F5" w:rsidRPr="003763A8" w:rsidRDefault="00E271F5" w:rsidP="003405E9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271F5" w:rsidRPr="003763A8" w:rsidRDefault="00E271F5" w:rsidP="003405E9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271F5" w:rsidRPr="003763A8" w:rsidRDefault="00E271F5" w:rsidP="003405E9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3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271F5" w:rsidRPr="003763A8" w:rsidRDefault="00E271F5" w:rsidP="003405E9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E271F5" w:rsidRPr="003763A8" w:rsidRDefault="00E271F5" w:rsidP="00E271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3A8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5152"/>
        <w:gridCol w:w="1272"/>
        <w:gridCol w:w="1806"/>
        <w:gridCol w:w="1749"/>
        <w:gridCol w:w="604"/>
      </w:tblGrid>
      <w:tr w:rsidR="00E271F5" w:rsidRPr="003763A8" w:rsidTr="003405E9">
        <w:trPr>
          <w:gridAfter w:val="1"/>
          <w:wAfter w:w="604" w:type="dxa"/>
        </w:trPr>
        <w:tc>
          <w:tcPr>
            <w:tcW w:w="9854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271F5" w:rsidRPr="003763A8" w:rsidRDefault="00E271F5" w:rsidP="003405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№ 2</w:t>
            </w:r>
          </w:p>
        </w:tc>
      </w:tr>
      <w:tr w:rsidR="00E271F5" w:rsidRPr="003763A8" w:rsidTr="003405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A0"/>
        </w:tblPrEx>
        <w:tc>
          <w:tcPr>
            <w:tcW w:w="51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271F5" w:rsidRPr="003763A8" w:rsidRDefault="00E271F5" w:rsidP="00526EB2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целевого индикатора (в соответствии с приложением № 2 к Программе оздоровления  муниципальных финансов </w:t>
            </w:r>
            <w:proofErr w:type="spellStart"/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Мегрегско</w:t>
            </w:r>
            <w:r w:rsidR="00526EB2">
              <w:rPr>
                <w:rFonts w:ascii="Times New Roman" w:eastAsia="Times New Roman" w:hAnsi="Times New Roman" w:cs="Times New Roman"/>
                <w:sz w:val="28"/>
                <w:szCs w:val="28"/>
              </w:rPr>
              <w:t>го</w:t>
            </w:r>
            <w:proofErr w:type="spellEnd"/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</w:t>
            </w:r>
            <w:r w:rsidR="00526EB2">
              <w:rPr>
                <w:rFonts w:ascii="Times New Roman" w:eastAsia="Times New Roman" w:hAnsi="Times New Roman" w:cs="Times New Roman"/>
                <w:sz w:val="28"/>
                <w:szCs w:val="28"/>
              </w:rPr>
              <w:t>го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</w:t>
            </w:r>
            <w:r w:rsidR="00526EB2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202</w:t>
            </w:r>
            <w:r w:rsidR="00526EB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 w:rsidR="00526EB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годы)</w:t>
            </w:r>
          </w:p>
        </w:tc>
        <w:tc>
          <w:tcPr>
            <w:tcW w:w="295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271F5" w:rsidRPr="003763A8" w:rsidRDefault="00E271F5" w:rsidP="003405E9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целевого индикатора</w:t>
            </w:r>
          </w:p>
        </w:tc>
        <w:tc>
          <w:tcPr>
            <w:tcW w:w="1736" w:type="dxa"/>
            <w:gridSpan w:val="2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271F5" w:rsidRPr="003763A8" w:rsidRDefault="00E271F5" w:rsidP="003405E9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E271F5" w:rsidRPr="003763A8" w:rsidTr="003405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A0"/>
        </w:tblPrEx>
        <w:trPr>
          <w:trHeight w:val="959"/>
        </w:trPr>
        <w:tc>
          <w:tcPr>
            <w:tcW w:w="51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271F5" w:rsidRPr="003763A8" w:rsidRDefault="00E271F5" w:rsidP="003405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271F5" w:rsidRPr="003763A8" w:rsidRDefault="00E271F5" w:rsidP="003405E9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план на отчетный год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271F5" w:rsidRPr="003763A8" w:rsidRDefault="00E271F5" w:rsidP="003405E9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фактическое исполнение за отчетный период</w:t>
            </w:r>
          </w:p>
        </w:tc>
        <w:tc>
          <w:tcPr>
            <w:tcW w:w="1736" w:type="dxa"/>
            <w:gridSpan w:val="2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271F5" w:rsidRPr="003763A8" w:rsidRDefault="00E271F5" w:rsidP="003405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71F5" w:rsidRPr="003763A8" w:rsidTr="003405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A0"/>
        </w:tblPrEx>
        <w:tc>
          <w:tcPr>
            <w:tcW w:w="51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71F5" w:rsidRPr="003763A8" w:rsidRDefault="00E271F5" w:rsidP="003405E9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271F5" w:rsidRPr="003763A8" w:rsidRDefault="00E271F5" w:rsidP="003405E9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271F5" w:rsidRPr="003763A8" w:rsidRDefault="00E271F5" w:rsidP="003405E9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271F5" w:rsidRPr="003763A8" w:rsidRDefault="00E271F5" w:rsidP="003405E9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271F5" w:rsidRPr="003763A8" w:rsidTr="003405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A0"/>
        </w:tblPrEx>
        <w:tc>
          <w:tcPr>
            <w:tcW w:w="51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71F5" w:rsidRPr="003763A8" w:rsidRDefault="00E271F5" w:rsidP="003405E9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271F5" w:rsidRPr="003763A8" w:rsidRDefault="00E271F5" w:rsidP="003405E9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271F5" w:rsidRPr="003763A8" w:rsidRDefault="00E271F5" w:rsidP="003405E9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271F5" w:rsidRPr="003763A8" w:rsidRDefault="00E271F5" w:rsidP="003405E9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271F5" w:rsidRPr="003763A8" w:rsidTr="003405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A0"/>
        </w:tblPrEx>
        <w:tc>
          <w:tcPr>
            <w:tcW w:w="51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71F5" w:rsidRPr="003763A8" w:rsidRDefault="00E271F5" w:rsidP="003405E9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271F5" w:rsidRPr="003763A8" w:rsidRDefault="00E271F5" w:rsidP="003405E9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271F5" w:rsidRPr="003763A8" w:rsidRDefault="00E271F5" w:rsidP="003405E9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271F5" w:rsidRPr="003763A8" w:rsidRDefault="00E271F5" w:rsidP="003405E9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3A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8020ED" w:rsidRPr="003763A8" w:rsidRDefault="008020ED" w:rsidP="00526EB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8020ED" w:rsidRPr="003763A8" w:rsidSect="00567718">
      <w:pgSz w:w="15840" w:h="12240" w:orient="landscape"/>
      <w:pgMar w:top="1701" w:right="1134" w:bottom="851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25AD0"/>
    <w:multiLevelType w:val="hybridMultilevel"/>
    <w:tmpl w:val="4CD60D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A986372"/>
    <w:multiLevelType w:val="hybridMultilevel"/>
    <w:tmpl w:val="E62824B0"/>
    <w:lvl w:ilvl="0" w:tplc="052CC152">
      <w:start w:val="1"/>
      <w:numFmt w:val="decimal"/>
      <w:lvlText w:val="%1)"/>
      <w:lvlJc w:val="left"/>
      <w:pPr>
        <w:ind w:left="105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D20A4"/>
    <w:rsid w:val="00001879"/>
    <w:rsid w:val="00016D53"/>
    <w:rsid w:val="0004142B"/>
    <w:rsid w:val="0008409E"/>
    <w:rsid w:val="000957CB"/>
    <w:rsid w:val="000A2E7F"/>
    <w:rsid w:val="000C55E1"/>
    <w:rsid w:val="000D4E8E"/>
    <w:rsid w:val="00106319"/>
    <w:rsid w:val="00120E97"/>
    <w:rsid w:val="001274EB"/>
    <w:rsid w:val="0013411B"/>
    <w:rsid w:val="001342BE"/>
    <w:rsid w:val="00143351"/>
    <w:rsid w:val="00205191"/>
    <w:rsid w:val="00221086"/>
    <w:rsid w:val="0024326D"/>
    <w:rsid w:val="002771B4"/>
    <w:rsid w:val="002B24BC"/>
    <w:rsid w:val="002B7869"/>
    <w:rsid w:val="002C149E"/>
    <w:rsid w:val="002E7085"/>
    <w:rsid w:val="00307F02"/>
    <w:rsid w:val="00337066"/>
    <w:rsid w:val="003405E9"/>
    <w:rsid w:val="003558AE"/>
    <w:rsid w:val="003662FE"/>
    <w:rsid w:val="003754E2"/>
    <w:rsid w:val="003763A8"/>
    <w:rsid w:val="003778EC"/>
    <w:rsid w:val="003826CA"/>
    <w:rsid w:val="003B0536"/>
    <w:rsid w:val="003B617A"/>
    <w:rsid w:val="003D1912"/>
    <w:rsid w:val="003E327C"/>
    <w:rsid w:val="003F15CD"/>
    <w:rsid w:val="003F72B8"/>
    <w:rsid w:val="004043AA"/>
    <w:rsid w:val="0040642B"/>
    <w:rsid w:val="00417E90"/>
    <w:rsid w:val="00461887"/>
    <w:rsid w:val="00473289"/>
    <w:rsid w:val="00474BD1"/>
    <w:rsid w:val="00477BEF"/>
    <w:rsid w:val="004D7C26"/>
    <w:rsid w:val="004E06A0"/>
    <w:rsid w:val="00526EB2"/>
    <w:rsid w:val="005302D3"/>
    <w:rsid w:val="00537850"/>
    <w:rsid w:val="00567718"/>
    <w:rsid w:val="00571E84"/>
    <w:rsid w:val="005E174B"/>
    <w:rsid w:val="005F0137"/>
    <w:rsid w:val="00623818"/>
    <w:rsid w:val="00637FD8"/>
    <w:rsid w:val="0064011D"/>
    <w:rsid w:val="006402DB"/>
    <w:rsid w:val="00643E5A"/>
    <w:rsid w:val="0064725A"/>
    <w:rsid w:val="006A68DF"/>
    <w:rsid w:val="006B6F86"/>
    <w:rsid w:val="006D0BDD"/>
    <w:rsid w:val="00707E51"/>
    <w:rsid w:val="007113C7"/>
    <w:rsid w:val="007117F1"/>
    <w:rsid w:val="00722857"/>
    <w:rsid w:val="00736D8A"/>
    <w:rsid w:val="00785C82"/>
    <w:rsid w:val="007A7576"/>
    <w:rsid w:val="007B000C"/>
    <w:rsid w:val="007B26B9"/>
    <w:rsid w:val="007E19D9"/>
    <w:rsid w:val="007E4D49"/>
    <w:rsid w:val="007F0BA8"/>
    <w:rsid w:val="008020ED"/>
    <w:rsid w:val="00807BE8"/>
    <w:rsid w:val="008360B6"/>
    <w:rsid w:val="0084209C"/>
    <w:rsid w:val="00856C06"/>
    <w:rsid w:val="008829FD"/>
    <w:rsid w:val="008951B7"/>
    <w:rsid w:val="008A0967"/>
    <w:rsid w:val="008B1EAA"/>
    <w:rsid w:val="008F0956"/>
    <w:rsid w:val="00905030"/>
    <w:rsid w:val="00934E79"/>
    <w:rsid w:val="009350FF"/>
    <w:rsid w:val="00940ED3"/>
    <w:rsid w:val="0094304A"/>
    <w:rsid w:val="009B061B"/>
    <w:rsid w:val="009C045D"/>
    <w:rsid w:val="009D0193"/>
    <w:rsid w:val="009D14AF"/>
    <w:rsid w:val="00A0060B"/>
    <w:rsid w:val="00A017C1"/>
    <w:rsid w:val="00A21EC6"/>
    <w:rsid w:val="00A37CA7"/>
    <w:rsid w:val="00A57F45"/>
    <w:rsid w:val="00A6140C"/>
    <w:rsid w:val="00AA19DC"/>
    <w:rsid w:val="00AE7A95"/>
    <w:rsid w:val="00B1327C"/>
    <w:rsid w:val="00B14655"/>
    <w:rsid w:val="00B62318"/>
    <w:rsid w:val="00B64584"/>
    <w:rsid w:val="00B65F83"/>
    <w:rsid w:val="00B660FC"/>
    <w:rsid w:val="00B87150"/>
    <w:rsid w:val="00BA41E6"/>
    <w:rsid w:val="00BA4591"/>
    <w:rsid w:val="00BA770C"/>
    <w:rsid w:val="00BB5CC7"/>
    <w:rsid w:val="00BD20A4"/>
    <w:rsid w:val="00BF1450"/>
    <w:rsid w:val="00BF49D8"/>
    <w:rsid w:val="00C03E2E"/>
    <w:rsid w:val="00C21089"/>
    <w:rsid w:val="00C22F43"/>
    <w:rsid w:val="00C26FD6"/>
    <w:rsid w:val="00C71954"/>
    <w:rsid w:val="00C9383B"/>
    <w:rsid w:val="00CA4F73"/>
    <w:rsid w:val="00CB0038"/>
    <w:rsid w:val="00D25775"/>
    <w:rsid w:val="00D44A44"/>
    <w:rsid w:val="00D45451"/>
    <w:rsid w:val="00D472DA"/>
    <w:rsid w:val="00D57BC1"/>
    <w:rsid w:val="00D87B59"/>
    <w:rsid w:val="00D952E5"/>
    <w:rsid w:val="00DD1FE3"/>
    <w:rsid w:val="00DD669D"/>
    <w:rsid w:val="00DE0084"/>
    <w:rsid w:val="00E055F7"/>
    <w:rsid w:val="00E05B9C"/>
    <w:rsid w:val="00E271F5"/>
    <w:rsid w:val="00E30045"/>
    <w:rsid w:val="00E51F7C"/>
    <w:rsid w:val="00E6065E"/>
    <w:rsid w:val="00E620B6"/>
    <w:rsid w:val="00E753DB"/>
    <w:rsid w:val="00EA28ED"/>
    <w:rsid w:val="00EA5329"/>
    <w:rsid w:val="00EC7706"/>
    <w:rsid w:val="00ED3840"/>
    <w:rsid w:val="00ED62A5"/>
    <w:rsid w:val="00F20243"/>
    <w:rsid w:val="00F53E78"/>
    <w:rsid w:val="00F67268"/>
    <w:rsid w:val="00F7295B"/>
    <w:rsid w:val="00F72A28"/>
    <w:rsid w:val="00F83F8B"/>
    <w:rsid w:val="00F87885"/>
    <w:rsid w:val="00FF42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EC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A21EC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</w:rPr>
  </w:style>
  <w:style w:type="paragraph" w:customStyle="1" w:styleId="Preformat">
    <w:name w:val="Preformat"/>
    <w:uiPriority w:val="99"/>
    <w:rsid w:val="00A21E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A21EC6"/>
    <w:rPr>
      <w:rFonts w:ascii="Arial" w:hAnsi="Arial" w:cs="Arial"/>
      <w:sz w:val="20"/>
      <w:szCs w:val="20"/>
      <w:u w:val="single"/>
    </w:rPr>
  </w:style>
  <w:style w:type="paragraph" w:customStyle="1" w:styleId="Context">
    <w:name w:val="Context"/>
    <w:uiPriority w:val="99"/>
    <w:rsid w:val="00A21EC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u w:val="single"/>
    </w:rPr>
  </w:style>
  <w:style w:type="paragraph" w:styleId="a4">
    <w:name w:val="Title"/>
    <w:basedOn w:val="a"/>
    <w:link w:val="a5"/>
    <w:uiPriority w:val="10"/>
    <w:qFormat/>
    <w:rsid w:val="00567718"/>
    <w:pPr>
      <w:widowControl/>
      <w:overflowPunct w:val="0"/>
      <w:jc w:val="center"/>
      <w:textAlignment w:val="baseline"/>
    </w:pPr>
    <w:rPr>
      <w:rFonts w:ascii="Times New Roman" w:hAnsi="Times New Roman" w:cs="Times New Roman"/>
      <w:sz w:val="24"/>
      <w:szCs w:val="20"/>
    </w:rPr>
  </w:style>
  <w:style w:type="character" w:customStyle="1" w:styleId="a5">
    <w:name w:val="Название Знак"/>
    <w:basedOn w:val="a0"/>
    <w:link w:val="a4"/>
    <w:uiPriority w:val="10"/>
    <w:locked/>
    <w:rsid w:val="00567718"/>
    <w:rPr>
      <w:rFonts w:ascii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1063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1063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C26FD6"/>
    <w:pPr>
      <w:ind w:left="720"/>
      <w:contextualSpacing/>
    </w:pPr>
  </w:style>
  <w:style w:type="paragraph" w:customStyle="1" w:styleId="a7">
    <w:name w:val="Базовый"/>
    <w:rsid w:val="004D7C26"/>
    <w:pPr>
      <w:autoSpaceDN w:val="0"/>
      <w:adjustRightInd w:val="0"/>
      <w:spacing w:after="0" w:line="240" w:lineRule="auto"/>
    </w:pPr>
    <w:rPr>
      <w:rFonts w:ascii="Times New Roman" w:eastAsia="Calibri" w:hAnsi="Times New Roman"/>
      <w:b/>
      <w:bCs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RZB&amp;n=2875&amp;rnd=299965.2339720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egrega.ru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C1CD5-3734-43AE-A9EC-816B5FA98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2500</Words>
  <Characters>18997</Characters>
  <Application>Microsoft Office Word</Application>
  <DocSecurity>0</DocSecurity>
  <Lines>158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BirBuh</dc:creator>
  <cp:lastModifiedBy>Пользователь</cp:lastModifiedBy>
  <cp:revision>4</cp:revision>
  <cp:lastPrinted>2024-03-27T14:29:00Z</cp:lastPrinted>
  <dcterms:created xsi:type="dcterms:W3CDTF">2024-03-27T14:27:00Z</dcterms:created>
  <dcterms:modified xsi:type="dcterms:W3CDTF">2024-03-28T08:44:00Z</dcterms:modified>
</cp:coreProperties>
</file>